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57E" w:rsidRDefault="004E7513" w:rsidP="004E7513">
      <w:pPr>
        <w:spacing w:line="276" w:lineRule="auto"/>
        <w:ind w:hanging="851"/>
        <w:rPr>
          <w:sz w:val="27"/>
          <w:szCs w:val="27"/>
        </w:rPr>
      </w:pPr>
      <w:bookmarkStart w:id="0" w:name="_GoBack"/>
      <w:bookmarkEnd w:id="0"/>
      <w:r>
        <w:rPr>
          <w:noProof/>
          <w:sz w:val="27"/>
          <w:szCs w:val="27"/>
          <w:lang w:eastAsia="ru-RU"/>
        </w:rPr>
        <w:drawing>
          <wp:inline distT="0" distB="0" distL="0" distR="0">
            <wp:extent cx="6712527" cy="9234112"/>
            <wp:effectExtent l="0" t="0" r="0" b="5715"/>
            <wp:docPr id="3" name="Рисунок 3" descr="C:\Users\химия\Pictures\2021-03-26 совет обуч\совет обуч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имия\Pictures\2021-03-26 совет обуч\совет обуч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8942" cy="9229180"/>
                    </a:xfrm>
                    <a:prstGeom prst="rect">
                      <a:avLst/>
                    </a:prstGeom>
                    <a:noFill/>
                    <a:ln>
                      <a:noFill/>
                    </a:ln>
                  </pic:spPr>
                </pic:pic>
              </a:graphicData>
            </a:graphic>
          </wp:inline>
        </w:drawing>
      </w:r>
    </w:p>
    <w:p w:rsidR="006411DA" w:rsidRPr="003354CD" w:rsidRDefault="006411DA" w:rsidP="00F00715">
      <w:pPr>
        <w:spacing w:line="276" w:lineRule="auto"/>
        <w:rPr>
          <w:sz w:val="27"/>
          <w:szCs w:val="27"/>
        </w:rPr>
      </w:pPr>
    </w:p>
    <w:tbl>
      <w:tblPr>
        <w:tblW w:w="0" w:type="auto"/>
        <w:tblInd w:w="-464" w:type="dxa"/>
        <w:tblLayout w:type="fixed"/>
        <w:tblLook w:val="0000" w:firstRow="0" w:lastRow="0" w:firstColumn="0" w:lastColumn="0" w:noHBand="0" w:noVBand="0"/>
      </w:tblPr>
      <w:tblGrid>
        <w:gridCol w:w="709"/>
        <w:gridCol w:w="8505"/>
        <w:gridCol w:w="826"/>
      </w:tblGrid>
      <w:tr w:rsidR="00E801C4" w:rsidRPr="003354CD" w:rsidTr="00660CC6">
        <w:tc>
          <w:tcPr>
            <w:tcW w:w="709"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b/>
                <w:sz w:val="27"/>
                <w:szCs w:val="27"/>
              </w:rPr>
            </w:pPr>
            <w:r w:rsidRPr="003354CD">
              <w:rPr>
                <w:sz w:val="27"/>
                <w:szCs w:val="27"/>
              </w:rPr>
              <w:t>№ п/п</w:t>
            </w:r>
          </w:p>
        </w:tc>
        <w:tc>
          <w:tcPr>
            <w:tcW w:w="8505"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jc w:val="center"/>
              <w:rPr>
                <w:sz w:val="27"/>
                <w:szCs w:val="27"/>
              </w:rPr>
            </w:pPr>
            <w:r w:rsidRPr="003354CD">
              <w:rPr>
                <w:b/>
                <w:sz w:val="27"/>
                <w:szCs w:val="27"/>
              </w:rPr>
              <w:t>НАИМЕНОВАНИЯ ГЛАВ</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801C4" w:rsidRPr="003354CD" w:rsidRDefault="00E801C4" w:rsidP="00660CC6">
            <w:pPr>
              <w:spacing w:line="276" w:lineRule="auto"/>
              <w:rPr>
                <w:sz w:val="27"/>
                <w:szCs w:val="27"/>
              </w:rPr>
            </w:pPr>
            <w:r w:rsidRPr="003354CD">
              <w:rPr>
                <w:sz w:val="27"/>
                <w:szCs w:val="27"/>
              </w:rPr>
              <w:t>СТР.</w:t>
            </w:r>
          </w:p>
        </w:tc>
      </w:tr>
      <w:tr w:rsidR="00E801C4" w:rsidRPr="003354CD" w:rsidTr="00660CC6">
        <w:tc>
          <w:tcPr>
            <w:tcW w:w="709"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b/>
                <w:sz w:val="27"/>
                <w:szCs w:val="27"/>
              </w:rPr>
            </w:pPr>
            <w:r w:rsidRPr="003354CD">
              <w:rPr>
                <w:sz w:val="27"/>
                <w:szCs w:val="27"/>
              </w:rPr>
              <w:t>1</w:t>
            </w:r>
          </w:p>
        </w:tc>
        <w:tc>
          <w:tcPr>
            <w:tcW w:w="8505"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sz w:val="27"/>
                <w:szCs w:val="27"/>
              </w:rPr>
            </w:pPr>
            <w:r w:rsidRPr="003354CD">
              <w:rPr>
                <w:b/>
                <w:sz w:val="27"/>
                <w:szCs w:val="27"/>
              </w:rPr>
              <w:t>ОБЩИЕ ПОЛОЖЕНИЯ</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801C4" w:rsidRPr="003354CD" w:rsidRDefault="00E801C4" w:rsidP="00660CC6">
            <w:pPr>
              <w:spacing w:line="276" w:lineRule="auto"/>
              <w:jc w:val="center"/>
              <w:rPr>
                <w:sz w:val="27"/>
                <w:szCs w:val="27"/>
              </w:rPr>
            </w:pPr>
            <w:r w:rsidRPr="003354CD">
              <w:rPr>
                <w:sz w:val="27"/>
                <w:szCs w:val="27"/>
              </w:rPr>
              <w:t>3</w:t>
            </w:r>
          </w:p>
        </w:tc>
      </w:tr>
      <w:tr w:rsidR="00E801C4" w:rsidRPr="003354CD" w:rsidTr="00660CC6">
        <w:tc>
          <w:tcPr>
            <w:tcW w:w="709"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b/>
                <w:sz w:val="27"/>
                <w:szCs w:val="27"/>
              </w:rPr>
            </w:pPr>
            <w:r w:rsidRPr="003354CD">
              <w:rPr>
                <w:sz w:val="27"/>
                <w:szCs w:val="27"/>
              </w:rPr>
              <w:t>2</w:t>
            </w:r>
          </w:p>
        </w:tc>
        <w:tc>
          <w:tcPr>
            <w:tcW w:w="8505"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sz w:val="27"/>
                <w:szCs w:val="27"/>
              </w:rPr>
            </w:pPr>
            <w:r w:rsidRPr="003354CD">
              <w:rPr>
                <w:b/>
                <w:sz w:val="27"/>
                <w:szCs w:val="27"/>
              </w:rPr>
              <w:t>ЗАДАЧИ И КОМПЕТЕНЦИИ СОВЕТА ОБУЧАЮЩИХСЯ</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801C4" w:rsidRPr="003354CD" w:rsidRDefault="0007357E" w:rsidP="00660CC6">
            <w:pPr>
              <w:spacing w:line="276" w:lineRule="auto"/>
              <w:jc w:val="center"/>
              <w:rPr>
                <w:sz w:val="27"/>
                <w:szCs w:val="27"/>
              </w:rPr>
            </w:pPr>
            <w:r>
              <w:rPr>
                <w:sz w:val="27"/>
                <w:szCs w:val="27"/>
              </w:rPr>
              <w:t>4</w:t>
            </w:r>
          </w:p>
        </w:tc>
      </w:tr>
      <w:tr w:rsidR="00E801C4" w:rsidRPr="003354CD" w:rsidTr="00660CC6">
        <w:tc>
          <w:tcPr>
            <w:tcW w:w="709"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b/>
                <w:sz w:val="27"/>
                <w:szCs w:val="27"/>
              </w:rPr>
            </w:pPr>
            <w:r w:rsidRPr="003354CD">
              <w:rPr>
                <w:sz w:val="27"/>
                <w:szCs w:val="27"/>
              </w:rPr>
              <w:t>3</w:t>
            </w:r>
          </w:p>
        </w:tc>
        <w:tc>
          <w:tcPr>
            <w:tcW w:w="8505"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sz w:val="27"/>
                <w:szCs w:val="27"/>
              </w:rPr>
            </w:pPr>
            <w:r w:rsidRPr="003354CD">
              <w:rPr>
                <w:b/>
                <w:sz w:val="27"/>
                <w:szCs w:val="27"/>
              </w:rPr>
              <w:t>ПОРЯДОК ФОРМИРОВАНИЯ И СТРУКТУРА СОВЕТА ОБУЧАЮЩИХСЯ</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801C4" w:rsidRPr="003354CD" w:rsidRDefault="0007357E" w:rsidP="00660CC6">
            <w:pPr>
              <w:spacing w:line="276" w:lineRule="auto"/>
              <w:jc w:val="center"/>
              <w:rPr>
                <w:sz w:val="27"/>
                <w:szCs w:val="27"/>
              </w:rPr>
            </w:pPr>
            <w:r>
              <w:rPr>
                <w:sz w:val="27"/>
                <w:szCs w:val="27"/>
              </w:rPr>
              <w:t>5</w:t>
            </w:r>
          </w:p>
        </w:tc>
      </w:tr>
      <w:tr w:rsidR="00E801C4" w:rsidRPr="003354CD" w:rsidTr="00660CC6">
        <w:tc>
          <w:tcPr>
            <w:tcW w:w="709"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b/>
                <w:sz w:val="27"/>
                <w:szCs w:val="27"/>
              </w:rPr>
            </w:pPr>
            <w:r w:rsidRPr="003354CD">
              <w:rPr>
                <w:sz w:val="27"/>
                <w:szCs w:val="27"/>
              </w:rPr>
              <w:t>4</w:t>
            </w:r>
          </w:p>
        </w:tc>
        <w:tc>
          <w:tcPr>
            <w:tcW w:w="8505"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sz w:val="27"/>
                <w:szCs w:val="27"/>
              </w:rPr>
            </w:pPr>
            <w:r w:rsidRPr="003354CD">
              <w:rPr>
                <w:b/>
                <w:sz w:val="27"/>
                <w:szCs w:val="27"/>
              </w:rPr>
              <w:t>ВЗАИМОДЕЙСТВИЕ СОВЕТА ОБУЧАЮЩИХСЯ С ОРГАНАМИ УПРАВЛЕНИЯ УЧРЕЖДЕНИЯ</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801C4" w:rsidRPr="003354CD" w:rsidRDefault="0007357E" w:rsidP="00660CC6">
            <w:pPr>
              <w:spacing w:line="276" w:lineRule="auto"/>
              <w:jc w:val="center"/>
              <w:rPr>
                <w:sz w:val="27"/>
                <w:szCs w:val="27"/>
              </w:rPr>
            </w:pPr>
            <w:r>
              <w:rPr>
                <w:sz w:val="27"/>
                <w:szCs w:val="27"/>
              </w:rPr>
              <w:t>6</w:t>
            </w:r>
          </w:p>
        </w:tc>
      </w:tr>
      <w:tr w:rsidR="00E801C4" w:rsidRPr="003354CD" w:rsidTr="00660CC6">
        <w:tc>
          <w:tcPr>
            <w:tcW w:w="709"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b/>
                <w:sz w:val="27"/>
                <w:szCs w:val="27"/>
              </w:rPr>
            </w:pPr>
            <w:r w:rsidRPr="003354CD">
              <w:rPr>
                <w:sz w:val="27"/>
                <w:szCs w:val="27"/>
              </w:rPr>
              <w:t>5</w:t>
            </w:r>
          </w:p>
        </w:tc>
        <w:tc>
          <w:tcPr>
            <w:tcW w:w="8505"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sz w:val="27"/>
                <w:szCs w:val="27"/>
              </w:rPr>
            </w:pPr>
            <w:r w:rsidRPr="003354CD">
              <w:rPr>
                <w:b/>
                <w:sz w:val="27"/>
                <w:szCs w:val="27"/>
              </w:rPr>
              <w:t>ПОЛНОМОЧИЯ И КОМПЕТЕНЦИЯ СОВЕТА ОБУЧАЮЩИХСЯ</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801C4" w:rsidRPr="003354CD" w:rsidRDefault="0007357E" w:rsidP="00660CC6">
            <w:pPr>
              <w:spacing w:line="276" w:lineRule="auto"/>
              <w:jc w:val="center"/>
              <w:rPr>
                <w:sz w:val="27"/>
                <w:szCs w:val="27"/>
              </w:rPr>
            </w:pPr>
            <w:r>
              <w:rPr>
                <w:sz w:val="27"/>
                <w:szCs w:val="27"/>
              </w:rPr>
              <w:t>6</w:t>
            </w:r>
          </w:p>
        </w:tc>
      </w:tr>
      <w:tr w:rsidR="00E801C4" w:rsidRPr="003354CD" w:rsidTr="00660CC6">
        <w:tc>
          <w:tcPr>
            <w:tcW w:w="709"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b/>
                <w:sz w:val="27"/>
                <w:szCs w:val="27"/>
              </w:rPr>
            </w:pPr>
            <w:r w:rsidRPr="003354CD">
              <w:rPr>
                <w:sz w:val="27"/>
                <w:szCs w:val="27"/>
              </w:rPr>
              <w:t>6</w:t>
            </w:r>
          </w:p>
        </w:tc>
        <w:tc>
          <w:tcPr>
            <w:tcW w:w="8505" w:type="dxa"/>
            <w:tcBorders>
              <w:top w:val="single" w:sz="4" w:space="0" w:color="000000"/>
              <w:left w:val="single" w:sz="4" w:space="0" w:color="000000"/>
              <w:bottom w:val="single" w:sz="4" w:space="0" w:color="000000"/>
            </w:tcBorders>
            <w:shd w:val="clear" w:color="auto" w:fill="auto"/>
          </w:tcPr>
          <w:p w:rsidR="00E801C4" w:rsidRPr="003354CD" w:rsidRDefault="00E801C4" w:rsidP="00660CC6">
            <w:pPr>
              <w:spacing w:line="276" w:lineRule="auto"/>
              <w:rPr>
                <w:sz w:val="27"/>
                <w:szCs w:val="27"/>
              </w:rPr>
            </w:pPr>
            <w:r w:rsidRPr="003354CD">
              <w:rPr>
                <w:b/>
                <w:sz w:val="27"/>
                <w:szCs w:val="27"/>
              </w:rPr>
              <w:t>ОРГАНИЗАЦИЯ РАБОТЫ СОВЕТА ОБУЧАЮЩИХСЯ</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E801C4" w:rsidRPr="003354CD" w:rsidRDefault="0007357E" w:rsidP="00660CC6">
            <w:pPr>
              <w:spacing w:line="276" w:lineRule="auto"/>
              <w:jc w:val="center"/>
              <w:rPr>
                <w:sz w:val="27"/>
                <w:szCs w:val="27"/>
              </w:rPr>
            </w:pPr>
            <w:r>
              <w:rPr>
                <w:sz w:val="27"/>
                <w:szCs w:val="27"/>
              </w:rPr>
              <w:t>8</w:t>
            </w:r>
          </w:p>
        </w:tc>
      </w:tr>
    </w:tbl>
    <w:p w:rsidR="00E801C4" w:rsidRPr="003354CD" w:rsidRDefault="00E801C4" w:rsidP="00E801C4">
      <w:pPr>
        <w:spacing w:line="276" w:lineRule="auto"/>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Default="00E801C4" w:rsidP="00E801C4">
      <w:pPr>
        <w:pStyle w:val="a9"/>
        <w:spacing w:line="276" w:lineRule="auto"/>
        <w:jc w:val="center"/>
        <w:rPr>
          <w:sz w:val="27"/>
          <w:szCs w:val="27"/>
        </w:rPr>
      </w:pPr>
    </w:p>
    <w:p w:rsidR="00446610" w:rsidRPr="003354CD" w:rsidRDefault="00446610"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p>
    <w:p w:rsidR="00E801C4" w:rsidRDefault="00E801C4" w:rsidP="006411DA">
      <w:pPr>
        <w:pStyle w:val="a9"/>
        <w:spacing w:line="276" w:lineRule="auto"/>
        <w:ind w:firstLine="0"/>
        <w:rPr>
          <w:sz w:val="27"/>
          <w:szCs w:val="27"/>
        </w:rPr>
      </w:pPr>
    </w:p>
    <w:p w:rsidR="006411DA" w:rsidRPr="003354CD" w:rsidRDefault="006411DA" w:rsidP="006411DA">
      <w:pPr>
        <w:pStyle w:val="a9"/>
        <w:spacing w:line="276" w:lineRule="auto"/>
        <w:ind w:firstLine="0"/>
        <w:rPr>
          <w:sz w:val="27"/>
          <w:szCs w:val="27"/>
        </w:rPr>
      </w:pPr>
    </w:p>
    <w:p w:rsidR="00E801C4" w:rsidRPr="003354CD" w:rsidRDefault="00E801C4" w:rsidP="00E801C4">
      <w:pPr>
        <w:pStyle w:val="a9"/>
        <w:spacing w:line="276" w:lineRule="auto"/>
        <w:jc w:val="center"/>
        <w:rPr>
          <w:sz w:val="27"/>
          <w:szCs w:val="27"/>
        </w:rPr>
      </w:pPr>
    </w:p>
    <w:p w:rsidR="00E801C4" w:rsidRPr="003354CD" w:rsidRDefault="00E801C4" w:rsidP="00E801C4">
      <w:pPr>
        <w:pStyle w:val="a9"/>
        <w:spacing w:line="276" w:lineRule="auto"/>
        <w:jc w:val="center"/>
        <w:rPr>
          <w:sz w:val="27"/>
          <w:szCs w:val="27"/>
        </w:rPr>
      </w:pPr>
      <w:r w:rsidRPr="003354CD">
        <w:rPr>
          <w:rStyle w:val="a4"/>
          <w:sz w:val="27"/>
          <w:szCs w:val="27"/>
        </w:rPr>
        <w:lastRenderedPageBreak/>
        <w:t>ГЛАВА 1. ОБЩИЕ ПОЛОЖЕНИЯ</w:t>
      </w:r>
    </w:p>
    <w:p w:rsidR="00E801C4" w:rsidRPr="003354CD" w:rsidRDefault="00E801C4" w:rsidP="00E801C4">
      <w:pPr>
        <w:spacing w:line="276" w:lineRule="auto"/>
        <w:jc w:val="center"/>
        <w:rPr>
          <w:sz w:val="27"/>
          <w:szCs w:val="27"/>
        </w:rPr>
      </w:pPr>
    </w:p>
    <w:p w:rsidR="00E801C4" w:rsidRPr="003354CD" w:rsidRDefault="00E801C4" w:rsidP="00E801C4">
      <w:pPr>
        <w:pStyle w:val="a7"/>
        <w:spacing w:line="276" w:lineRule="auto"/>
        <w:ind w:left="-709"/>
        <w:rPr>
          <w:sz w:val="27"/>
          <w:szCs w:val="27"/>
        </w:rPr>
      </w:pPr>
      <w:r w:rsidRPr="003354CD">
        <w:rPr>
          <w:sz w:val="27"/>
          <w:szCs w:val="27"/>
        </w:rPr>
        <w:t>1.1.Настоящее Положение разработано  в соответствии с ФЗ-273 «Об образовании в Российской Федерации», Постановлением Правительства Российской Федерации от 18.07.2008 № 543 «Об утверждении   Типового положения об образовательном учреждении среднего профессионального образования (среднем специальном учебном заведении)», Письмом Министерства образования и науки Российской Федерации от 14 февраля 2014 г. № ВК-262/09 «О методических рекомендациях о создании и деятельности советов обучающихся в образовател</w:t>
      </w:r>
      <w:r>
        <w:rPr>
          <w:sz w:val="27"/>
          <w:szCs w:val="27"/>
        </w:rPr>
        <w:t xml:space="preserve">ьных организациях» и Уставом  </w:t>
      </w:r>
      <w:r w:rsidR="009D4419">
        <w:rPr>
          <w:sz w:val="27"/>
          <w:szCs w:val="27"/>
        </w:rPr>
        <w:t>ГА</w:t>
      </w:r>
      <w:r w:rsidR="000711D3">
        <w:rPr>
          <w:sz w:val="27"/>
          <w:szCs w:val="27"/>
        </w:rPr>
        <w:t>П</w:t>
      </w:r>
      <w:r>
        <w:rPr>
          <w:sz w:val="27"/>
          <w:szCs w:val="27"/>
        </w:rPr>
        <w:t>ОУ</w:t>
      </w:r>
      <w:r w:rsidR="009D4419">
        <w:rPr>
          <w:sz w:val="27"/>
          <w:szCs w:val="27"/>
        </w:rPr>
        <w:t xml:space="preserve"> «Арский агропромышленный профессиональный колледж» </w:t>
      </w:r>
      <w:r w:rsidRPr="003354CD">
        <w:rPr>
          <w:sz w:val="27"/>
          <w:szCs w:val="27"/>
        </w:rPr>
        <w:t xml:space="preserve">(далее по тексту – Учреждение). </w:t>
      </w:r>
    </w:p>
    <w:p w:rsidR="00E801C4" w:rsidRPr="003354CD" w:rsidRDefault="00E801C4" w:rsidP="00E801C4">
      <w:pPr>
        <w:pStyle w:val="a7"/>
        <w:tabs>
          <w:tab w:val="left" w:pos="1377"/>
        </w:tabs>
        <w:spacing w:line="276" w:lineRule="auto"/>
        <w:ind w:left="-709"/>
        <w:rPr>
          <w:sz w:val="27"/>
          <w:szCs w:val="27"/>
        </w:rPr>
      </w:pPr>
      <w:r w:rsidRPr="003354CD">
        <w:rPr>
          <w:sz w:val="27"/>
          <w:szCs w:val="27"/>
        </w:rPr>
        <w:t>1.2.Совет обучающихся Учреждения (далее - Совет обучающихся) является коллегиальным органом управления Учреждения и формируется по инициативе обучающихся с целью учета мнения обучающихся по вопросам управления образовательной организацией и при принятии локальных нормативных актов, затрагивающих права и законные интересы обучающихся.</w:t>
      </w:r>
    </w:p>
    <w:p w:rsidR="00E801C4" w:rsidRPr="003354CD" w:rsidRDefault="00E801C4" w:rsidP="00E801C4">
      <w:pPr>
        <w:tabs>
          <w:tab w:val="num" w:pos="996"/>
        </w:tabs>
        <w:suppressAutoHyphens w:val="0"/>
        <w:spacing w:line="276" w:lineRule="auto"/>
        <w:ind w:left="-709"/>
        <w:jc w:val="both"/>
        <w:rPr>
          <w:sz w:val="27"/>
          <w:szCs w:val="27"/>
          <w:lang w:eastAsia="ru-RU"/>
        </w:rPr>
      </w:pPr>
      <w:r w:rsidRPr="003354CD">
        <w:rPr>
          <w:sz w:val="27"/>
          <w:szCs w:val="27"/>
          <w:lang w:eastAsia="ru-RU"/>
        </w:rPr>
        <w:t>1.3.Учет мнения не означает обязательного согласования позиции с советом обучающихся. Учет мнения подразумевает процедуру, в ходе которой до принятия решения информация о планируемом решении направляется в совет обучающихся, далее администрация ожидает, и в случае, если мнение было выражено, оно подлежит обязательному рассмотрению перед принятием решения. Может быть также предусмотрено проведение согласительных процедур, но конечное решение в любом случае принимается администрацией Учреждения (либо иным коллегиальным органом управления, уполномоченным на принятие локального нормативного акта).</w:t>
      </w:r>
    </w:p>
    <w:p w:rsidR="00E801C4" w:rsidRPr="003354CD" w:rsidRDefault="00E801C4" w:rsidP="00E801C4">
      <w:pPr>
        <w:pStyle w:val="a7"/>
        <w:tabs>
          <w:tab w:val="left" w:pos="996"/>
        </w:tabs>
        <w:spacing w:line="276" w:lineRule="auto"/>
        <w:ind w:left="-709"/>
        <w:rPr>
          <w:sz w:val="27"/>
          <w:szCs w:val="27"/>
        </w:rPr>
      </w:pPr>
      <w:r w:rsidRPr="003354CD">
        <w:rPr>
          <w:sz w:val="27"/>
          <w:szCs w:val="27"/>
        </w:rPr>
        <w:t>1.4.Совет обучающихся действует на основании Положения о совете обучающихся Учреждения (далее - Положение), принимаемого на конференции обучающихся Учреждения (далее - Конференция) или на собрании студенческих объединений образовательных организаций (далее - Собрание).</w:t>
      </w:r>
    </w:p>
    <w:p w:rsidR="00E801C4" w:rsidRPr="003354CD" w:rsidRDefault="00E801C4" w:rsidP="00E801C4">
      <w:pPr>
        <w:pStyle w:val="a7"/>
        <w:tabs>
          <w:tab w:val="left" w:pos="996"/>
        </w:tabs>
        <w:spacing w:line="276" w:lineRule="auto"/>
        <w:ind w:left="-709"/>
        <w:rPr>
          <w:sz w:val="27"/>
          <w:szCs w:val="27"/>
        </w:rPr>
      </w:pPr>
      <w:r w:rsidRPr="003354CD">
        <w:rPr>
          <w:sz w:val="27"/>
          <w:szCs w:val="27"/>
        </w:rPr>
        <w:t xml:space="preserve">1.5.Каждый обучающийся имеет право избирать и быть избранным в Совет обучающихся в соответствии с Положением. </w:t>
      </w:r>
    </w:p>
    <w:p w:rsidR="00E801C4" w:rsidRPr="003354CD" w:rsidRDefault="00E801C4" w:rsidP="00E801C4">
      <w:pPr>
        <w:pStyle w:val="a7"/>
        <w:tabs>
          <w:tab w:val="left" w:pos="996"/>
        </w:tabs>
        <w:spacing w:line="276" w:lineRule="auto"/>
        <w:ind w:left="-709"/>
        <w:rPr>
          <w:sz w:val="27"/>
          <w:szCs w:val="27"/>
        </w:rPr>
      </w:pPr>
      <w:r w:rsidRPr="003354CD">
        <w:rPr>
          <w:sz w:val="27"/>
          <w:szCs w:val="27"/>
        </w:rPr>
        <w:t>1.6.Совет обучающихся формируется из числа обучающихся Учреждения.</w:t>
      </w:r>
    </w:p>
    <w:p w:rsidR="00E801C4" w:rsidRPr="003354CD" w:rsidRDefault="00E801C4" w:rsidP="00E801C4">
      <w:pPr>
        <w:pStyle w:val="a7"/>
        <w:tabs>
          <w:tab w:val="left" w:pos="996"/>
        </w:tabs>
        <w:spacing w:line="276" w:lineRule="auto"/>
        <w:ind w:left="-709"/>
        <w:rPr>
          <w:sz w:val="27"/>
          <w:szCs w:val="27"/>
        </w:rPr>
      </w:pPr>
      <w:r w:rsidRPr="003354CD">
        <w:rPr>
          <w:sz w:val="27"/>
          <w:szCs w:val="27"/>
        </w:rPr>
        <w:t>1.7.Деятельность Совета обучающихся направлена на всех обучающихся Учреждения.</w:t>
      </w:r>
    </w:p>
    <w:p w:rsidR="00E801C4" w:rsidRPr="003354CD" w:rsidRDefault="00E801C4" w:rsidP="00E801C4">
      <w:pPr>
        <w:pStyle w:val="a7"/>
        <w:tabs>
          <w:tab w:val="left" w:pos="996"/>
        </w:tabs>
        <w:spacing w:line="276" w:lineRule="auto"/>
        <w:ind w:left="-709"/>
        <w:rPr>
          <w:sz w:val="27"/>
          <w:szCs w:val="27"/>
        </w:rPr>
      </w:pPr>
      <w:r w:rsidRPr="003354CD">
        <w:rPr>
          <w:sz w:val="27"/>
          <w:szCs w:val="27"/>
        </w:rPr>
        <w:t>1.8.Наличие двух и более Советов обучающихся в Учреждения не допускается.</w:t>
      </w:r>
    </w:p>
    <w:p w:rsidR="00E801C4" w:rsidRPr="003354CD" w:rsidRDefault="00E801C4" w:rsidP="00E801C4">
      <w:pPr>
        <w:pStyle w:val="a7"/>
        <w:tabs>
          <w:tab w:val="left" w:pos="996"/>
        </w:tabs>
        <w:spacing w:line="276" w:lineRule="auto"/>
        <w:ind w:left="-709"/>
        <w:rPr>
          <w:b/>
          <w:bCs/>
          <w:sz w:val="27"/>
          <w:szCs w:val="27"/>
        </w:rPr>
      </w:pPr>
      <w:r w:rsidRPr="003354CD">
        <w:rPr>
          <w:sz w:val="27"/>
          <w:szCs w:val="27"/>
        </w:rPr>
        <w:t>1.9.Деятельность Совета обучающихся является гласной, а информация о принимаемых им решений – доступной.</w:t>
      </w:r>
    </w:p>
    <w:p w:rsidR="00E801C4" w:rsidRDefault="00E801C4" w:rsidP="00E801C4">
      <w:pPr>
        <w:tabs>
          <w:tab w:val="left" w:pos="567"/>
        </w:tabs>
        <w:spacing w:line="276" w:lineRule="auto"/>
        <w:jc w:val="both"/>
        <w:rPr>
          <w:b/>
          <w:bCs/>
          <w:sz w:val="27"/>
          <w:szCs w:val="27"/>
        </w:rPr>
      </w:pPr>
    </w:p>
    <w:p w:rsidR="00E801C4" w:rsidRDefault="00E801C4" w:rsidP="00E801C4">
      <w:pPr>
        <w:tabs>
          <w:tab w:val="left" w:pos="567"/>
        </w:tabs>
        <w:spacing w:line="276" w:lineRule="auto"/>
        <w:jc w:val="both"/>
        <w:rPr>
          <w:b/>
          <w:bCs/>
          <w:sz w:val="27"/>
          <w:szCs w:val="27"/>
        </w:rPr>
      </w:pPr>
    </w:p>
    <w:p w:rsidR="00E801C4" w:rsidRPr="003354CD" w:rsidRDefault="00E801C4" w:rsidP="00E801C4">
      <w:pPr>
        <w:tabs>
          <w:tab w:val="left" w:pos="567"/>
        </w:tabs>
        <w:spacing w:line="276" w:lineRule="auto"/>
        <w:jc w:val="both"/>
        <w:rPr>
          <w:b/>
          <w:bCs/>
          <w:sz w:val="27"/>
          <w:szCs w:val="27"/>
        </w:rPr>
      </w:pPr>
    </w:p>
    <w:p w:rsidR="00E801C4" w:rsidRPr="003354CD" w:rsidRDefault="00E801C4" w:rsidP="00E801C4">
      <w:pPr>
        <w:spacing w:line="276" w:lineRule="auto"/>
        <w:jc w:val="center"/>
        <w:rPr>
          <w:b/>
          <w:bCs/>
          <w:sz w:val="27"/>
          <w:szCs w:val="27"/>
        </w:rPr>
      </w:pPr>
      <w:r w:rsidRPr="003354CD">
        <w:rPr>
          <w:b/>
          <w:bCs/>
          <w:sz w:val="27"/>
          <w:szCs w:val="27"/>
        </w:rPr>
        <w:t>ГЛАВА 2. ЗАДАЧИ И КОМПЕТЕНЦИИ СОВЕТА ОБУЧАЮЩИХСЯ</w:t>
      </w:r>
    </w:p>
    <w:p w:rsidR="00E801C4" w:rsidRPr="003354CD" w:rsidRDefault="00E801C4" w:rsidP="00E801C4">
      <w:pPr>
        <w:spacing w:line="276" w:lineRule="auto"/>
        <w:jc w:val="center"/>
        <w:rPr>
          <w:b/>
          <w:bCs/>
          <w:sz w:val="27"/>
          <w:szCs w:val="27"/>
        </w:rPr>
      </w:pPr>
    </w:p>
    <w:p w:rsidR="00E801C4" w:rsidRPr="003354CD" w:rsidRDefault="00E801C4" w:rsidP="00E801C4">
      <w:pPr>
        <w:pStyle w:val="normacttext"/>
        <w:spacing w:before="0" w:after="0" w:line="276" w:lineRule="auto"/>
        <w:ind w:left="-709"/>
        <w:jc w:val="both"/>
        <w:rPr>
          <w:sz w:val="27"/>
          <w:szCs w:val="27"/>
        </w:rPr>
      </w:pPr>
      <w:r w:rsidRPr="003354CD">
        <w:rPr>
          <w:sz w:val="27"/>
          <w:szCs w:val="27"/>
        </w:rPr>
        <w:lastRenderedPageBreak/>
        <w:t>2.1. Целями деятельности Совета обучающихся является формирование гражданской культуры, активной гражданской позиции обучающихся, содействие развитию их самостоятельности, способности к самоорганизации и саморазвитию, формирование у обучающихся умений и навыков самоуправления, подготовка их к компетентному и ответственному участию в жизни общества.</w:t>
      </w:r>
    </w:p>
    <w:p w:rsidR="00E801C4" w:rsidRPr="003354CD" w:rsidRDefault="00E801C4" w:rsidP="00E801C4">
      <w:pPr>
        <w:pStyle w:val="normacttext"/>
        <w:spacing w:before="0" w:after="0" w:line="276" w:lineRule="auto"/>
        <w:ind w:left="-709"/>
        <w:jc w:val="both"/>
        <w:rPr>
          <w:sz w:val="27"/>
          <w:szCs w:val="27"/>
        </w:rPr>
      </w:pPr>
      <w:r w:rsidRPr="003354CD">
        <w:rPr>
          <w:sz w:val="27"/>
          <w:szCs w:val="27"/>
        </w:rPr>
        <w:t xml:space="preserve">2.2. </w:t>
      </w:r>
      <w:r w:rsidRPr="003354CD">
        <w:rPr>
          <w:i/>
          <w:sz w:val="27"/>
          <w:szCs w:val="27"/>
        </w:rPr>
        <w:t>Основными задачами Совета обучающихся являются</w:t>
      </w:r>
      <w:r w:rsidRPr="003354CD">
        <w:rPr>
          <w:sz w:val="27"/>
          <w:szCs w:val="27"/>
        </w:rPr>
        <w:t>:</w:t>
      </w:r>
    </w:p>
    <w:p w:rsidR="00E801C4" w:rsidRPr="003354CD" w:rsidRDefault="00E801C4" w:rsidP="00E801C4">
      <w:pPr>
        <w:pStyle w:val="normacttext"/>
        <w:spacing w:before="0" w:after="0" w:line="276" w:lineRule="auto"/>
        <w:ind w:left="-709"/>
        <w:jc w:val="both"/>
        <w:rPr>
          <w:sz w:val="27"/>
          <w:szCs w:val="27"/>
        </w:rPr>
      </w:pPr>
      <w:r w:rsidRPr="003354CD">
        <w:rPr>
          <w:sz w:val="27"/>
          <w:szCs w:val="27"/>
        </w:rPr>
        <w:t>2.2.1.Участие в решении вопросов, связанных с подготовкой высококвалифицированных специалистов;</w:t>
      </w:r>
    </w:p>
    <w:p w:rsidR="00E801C4" w:rsidRPr="003354CD" w:rsidRDefault="00E801C4" w:rsidP="00E801C4">
      <w:pPr>
        <w:pStyle w:val="normacttext"/>
        <w:spacing w:before="0" w:after="0" w:line="276" w:lineRule="auto"/>
        <w:ind w:left="-709"/>
        <w:jc w:val="both"/>
        <w:rPr>
          <w:sz w:val="27"/>
          <w:szCs w:val="27"/>
        </w:rPr>
      </w:pPr>
      <w:r w:rsidRPr="003354CD">
        <w:rPr>
          <w:sz w:val="27"/>
          <w:szCs w:val="27"/>
        </w:rPr>
        <w:t>2.2.2. Разработка предложений по повышению качества образовательного процесса с учетом научных и профессиональных интересов обучающихся;</w:t>
      </w:r>
    </w:p>
    <w:p w:rsidR="00E801C4" w:rsidRPr="003354CD" w:rsidRDefault="00E801C4" w:rsidP="00E801C4">
      <w:pPr>
        <w:pStyle w:val="normacttext"/>
        <w:spacing w:before="0" w:after="0" w:line="276" w:lineRule="auto"/>
        <w:ind w:left="-709"/>
        <w:jc w:val="both"/>
        <w:rPr>
          <w:sz w:val="27"/>
          <w:szCs w:val="27"/>
        </w:rPr>
      </w:pPr>
      <w:r w:rsidRPr="003354CD">
        <w:rPr>
          <w:sz w:val="27"/>
          <w:szCs w:val="27"/>
        </w:rPr>
        <w:t>2.2.3. Содействие органам управления, студенческого самоуправления Учреждения, студенческим объединениям в решении образовательных и научных задач, в организации досуга и быта обучающихся, в проведении мероприятий Учреждением , направленных на пропаганду здорового образа жизни;</w:t>
      </w:r>
    </w:p>
    <w:p w:rsidR="00E801C4" w:rsidRPr="003354CD" w:rsidRDefault="00E801C4" w:rsidP="00E801C4">
      <w:pPr>
        <w:pStyle w:val="normacttext"/>
        <w:spacing w:before="0" w:after="0" w:line="276" w:lineRule="auto"/>
        <w:ind w:left="-709"/>
        <w:jc w:val="both"/>
        <w:rPr>
          <w:sz w:val="27"/>
          <w:szCs w:val="27"/>
        </w:rPr>
      </w:pPr>
      <w:r w:rsidRPr="003354CD">
        <w:rPr>
          <w:sz w:val="27"/>
          <w:szCs w:val="27"/>
        </w:rPr>
        <w:t>2.2.4. Интегрирование студенческих объединений обучающихся для решения социальных задач, реализации общественно значимых молодежных инициатив и повышения вовлеченности обучающихся в деятельность органов студенческого самоуправления;</w:t>
      </w:r>
    </w:p>
    <w:p w:rsidR="00E801C4" w:rsidRPr="003354CD" w:rsidRDefault="00E801C4" w:rsidP="00E801C4">
      <w:pPr>
        <w:pStyle w:val="normacttext"/>
        <w:spacing w:before="0" w:after="0" w:line="276" w:lineRule="auto"/>
        <w:ind w:left="-709"/>
        <w:jc w:val="both"/>
        <w:rPr>
          <w:sz w:val="27"/>
          <w:szCs w:val="27"/>
        </w:rPr>
      </w:pPr>
      <w:r w:rsidRPr="003354CD">
        <w:rPr>
          <w:sz w:val="27"/>
          <w:szCs w:val="27"/>
        </w:rPr>
        <w:t>2.2.5. Содействие Учреждения в проведении работы с обучающимися, направленной на повышение сознательности обучающихся и их требовательности к уровню своих знаний, воспитание бережного отношения к имущественному комплексу Учреждения;</w:t>
      </w:r>
    </w:p>
    <w:p w:rsidR="00E801C4" w:rsidRPr="003354CD" w:rsidRDefault="00E801C4" w:rsidP="00E801C4">
      <w:pPr>
        <w:pStyle w:val="normacttext"/>
        <w:spacing w:before="0" w:after="0" w:line="276" w:lineRule="auto"/>
        <w:ind w:left="-709"/>
        <w:jc w:val="both"/>
        <w:rPr>
          <w:sz w:val="27"/>
          <w:szCs w:val="27"/>
        </w:rPr>
      </w:pPr>
      <w:r w:rsidRPr="003354CD">
        <w:rPr>
          <w:sz w:val="27"/>
          <w:szCs w:val="27"/>
        </w:rPr>
        <w:t>2.2.6. Укрепление межрегиональных и международных отношений между различными образовательными организациями;</w:t>
      </w:r>
    </w:p>
    <w:p w:rsidR="00E801C4" w:rsidRPr="003354CD" w:rsidRDefault="00E801C4" w:rsidP="00E801C4">
      <w:pPr>
        <w:pStyle w:val="normacttext"/>
        <w:spacing w:before="0" w:after="0" w:line="276" w:lineRule="auto"/>
        <w:ind w:left="-709"/>
        <w:jc w:val="both"/>
        <w:rPr>
          <w:sz w:val="27"/>
          <w:szCs w:val="27"/>
        </w:rPr>
      </w:pPr>
      <w:r w:rsidRPr="003354CD">
        <w:rPr>
          <w:sz w:val="27"/>
          <w:szCs w:val="27"/>
        </w:rPr>
        <w:t>2.2.7. Содействие реализации общественно значимых молодежных инициатив;</w:t>
      </w:r>
    </w:p>
    <w:p w:rsidR="00E801C4" w:rsidRPr="003354CD" w:rsidRDefault="00E801C4" w:rsidP="00E801C4">
      <w:pPr>
        <w:pStyle w:val="normacttext"/>
        <w:spacing w:before="0" w:after="0" w:line="276" w:lineRule="auto"/>
        <w:ind w:left="-709"/>
        <w:jc w:val="both"/>
        <w:rPr>
          <w:sz w:val="27"/>
          <w:szCs w:val="27"/>
        </w:rPr>
      </w:pPr>
      <w:r w:rsidRPr="003354CD">
        <w:rPr>
          <w:sz w:val="27"/>
          <w:szCs w:val="27"/>
        </w:rPr>
        <w:t>2.2.8. Консолидация усилий студенческих объединений для решения социальных задач и повышения вовлеченности студенческой молодежи в деятельности органов студенческого самоуправления;</w:t>
      </w:r>
    </w:p>
    <w:p w:rsidR="00E801C4" w:rsidRPr="003354CD" w:rsidRDefault="00E801C4" w:rsidP="00E801C4">
      <w:pPr>
        <w:pStyle w:val="normacttext"/>
        <w:spacing w:before="0" w:after="0" w:line="276" w:lineRule="auto"/>
        <w:ind w:left="-709"/>
        <w:jc w:val="both"/>
        <w:rPr>
          <w:sz w:val="27"/>
          <w:szCs w:val="27"/>
        </w:rPr>
      </w:pPr>
      <w:r w:rsidRPr="003354CD">
        <w:rPr>
          <w:sz w:val="27"/>
          <w:szCs w:val="27"/>
        </w:rPr>
        <w:t>2.2.9. Содействие органам управления Учреждения в вопросах организации образовательной деятельности;</w:t>
      </w:r>
    </w:p>
    <w:p w:rsidR="00E801C4" w:rsidRPr="003354CD" w:rsidRDefault="00E801C4" w:rsidP="00E801C4">
      <w:pPr>
        <w:pStyle w:val="normacttext"/>
        <w:spacing w:before="0" w:after="0" w:line="276" w:lineRule="auto"/>
        <w:ind w:left="-709"/>
        <w:jc w:val="both"/>
        <w:rPr>
          <w:sz w:val="27"/>
          <w:szCs w:val="27"/>
        </w:rPr>
      </w:pPr>
      <w:r w:rsidRPr="003354CD">
        <w:rPr>
          <w:sz w:val="27"/>
          <w:szCs w:val="27"/>
        </w:rPr>
        <w:t>2.2.10. Содействие Учреждения в проведении работы с обучающимися по выполнению требований устава Учреждения, правил внутреннего распорядка Учреждения и правил проживания в общежитиях и иных локальных нормативных актов по вопросам организации и осуществления образовательной деятельности;</w:t>
      </w:r>
    </w:p>
    <w:p w:rsidR="00E801C4" w:rsidRPr="003354CD" w:rsidRDefault="00E801C4" w:rsidP="00E801C4">
      <w:pPr>
        <w:pStyle w:val="normacttext"/>
        <w:spacing w:before="0" w:after="0" w:line="276" w:lineRule="auto"/>
        <w:ind w:left="-709"/>
        <w:jc w:val="both"/>
        <w:rPr>
          <w:b/>
          <w:bCs/>
          <w:sz w:val="27"/>
          <w:szCs w:val="27"/>
        </w:rPr>
      </w:pPr>
      <w:r w:rsidRPr="003354CD">
        <w:rPr>
          <w:sz w:val="27"/>
          <w:szCs w:val="27"/>
        </w:rPr>
        <w:t>2.2.11. Проведение работы, направленной на повышение сознательности обучающихся, их требовательности к уровню своих знаний, воспитание бережного отношения к имущественному комплексу Учреждения.</w:t>
      </w:r>
    </w:p>
    <w:p w:rsidR="00E801C4" w:rsidRPr="003354CD" w:rsidRDefault="00E801C4" w:rsidP="00E801C4">
      <w:pPr>
        <w:spacing w:line="276" w:lineRule="auto"/>
        <w:ind w:left="360"/>
        <w:jc w:val="center"/>
        <w:rPr>
          <w:b/>
          <w:bCs/>
          <w:sz w:val="27"/>
          <w:szCs w:val="27"/>
        </w:rPr>
      </w:pPr>
    </w:p>
    <w:p w:rsidR="00E801C4" w:rsidRPr="003354CD" w:rsidRDefault="00E801C4" w:rsidP="00E801C4">
      <w:pPr>
        <w:spacing w:line="276" w:lineRule="auto"/>
        <w:jc w:val="center"/>
        <w:rPr>
          <w:rFonts w:ascii="PTSerifRegular" w:hAnsi="PTSerifRegular" w:cs="PTSerifRegular"/>
          <w:color w:val="000000"/>
          <w:sz w:val="27"/>
          <w:szCs w:val="27"/>
        </w:rPr>
      </w:pPr>
      <w:r w:rsidRPr="003354CD">
        <w:rPr>
          <w:b/>
          <w:bCs/>
          <w:sz w:val="27"/>
          <w:szCs w:val="27"/>
        </w:rPr>
        <w:t>ГЛАВА 3. ПОРЯДОК ФОРМИРОВАНИЯ И СТРУКТУРА СОВЕТА ОБУЧАЮЩИХСЯ</w:t>
      </w:r>
    </w:p>
    <w:p w:rsidR="00E801C4" w:rsidRPr="003354CD" w:rsidRDefault="00E801C4" w:rsidP="00E801C4">
      <w:pPr>
        <w:spacing w:line="276" w:lineRule="auto"/>
        <w:ind w:left="-567"/>
        <w:jc w:val="both"/>
        <w:rPr>
          <w:rFonts w:ascii="PTSerifRegular" w:hAnsi="PTSerifRegular" w:cs="PTSerifRegular"/>
          <w:color w:val="000000"/>
          <w:sz w:val="27"/>
          <w:szCs w:val="27"/>
        </w:rPr>
      </w:pPr>
    </w:p>
    <w:p w:rsidR="00E801C4" w:rsidRPr="003354CD" w:rsidRDefault="00E801C4" w:rsidP="00E801C4">
      <w:pPr>
        <w:spacing w:line="276" w:lineRule="auto"/>
        <w:ind w:left="-567"/>
        <w:jc w:val="both"/>
        <w:rPr>
          <w:rFonts w:ascii="PTSerifRegular" w:hAnsi="PTSerifRegular" w:cs="PTSerifRegular"/>
          <w:color w:val="000000"/>
          <w:sz w:val="27"/>
          <w:szCs w:val="27"/>
        </w:rPr>
      </w:pPr>
      <w:r w:rsidRPr="003354CD">
        <w:rPr>
          <w:color w:val="000000"/>
          <w:sz w:val="27"/>
          <w:szCs w:val="27"/>
        </w:rPr>
        <w:lastRenderedPageBreak/>
        <w:t>3.1. Совет создается по инициативе обучающихся.</w:t>
      </w:r>
    </w:p>
    <w:p w:rsidR="00E801C4" w:rsidRPr="003354CD" w:rsidRDefault="00E801C4" w:rsidP="00E801C4">
      <w:pPr>
        <w:spacing w:line="276" w:lineRule="auto"/>
        <w:ind w:left="-567"/>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3.2. Инициатива создания Совета обучающихся может быть выражена путем соответствующего решения организации, объединяющей более 50% обучающихся Учреждения или совместным решением организаций, объединяющих более 50% обучающихся Учреждения, а также желанием не менее 5% обучающихся очной формы обучения, представляющих все направления подготовки (специальности), реализующиеся в Учреждении, выраженное подписью обучающегося в подписном листе.</w:t>
      </w:r>
    </w:p>
    <w:p w:rsidR="00E801C4" w:rsidRPr="003354CD" w:rsidRDefault="00E801C4" w:rsidP="00E801C4">
      <w:pPr>
        <w:spacing w:line="276" w:lineRule="auto"/>
        <w:ind w:left="-567"/>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3.3. Руководитель Учреждения уведомляется об инициативе создания Совета обучающихся инициативной группой до начала сбора подписей в поддержку создания Совета обучающихся.</w:t>
      </w:r>
    </w:p>
    <w:p w:rsidR="00E801C4" w:rsidRPr="003354CD" w:rsidRDefault="00E801C4" w:rsidP="00E801C4">
      <w:pPr>
        <w:spacing w:line="276" w:lineRule="auto"/>
        <w:ind w:left="-567"/>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3.4. Инициативная группа осуществляет сбор подписей в поддержку создания Совета обучающихся, разрабатывает проект Положения о Совете обучающихся, определяет порядок избрания Совета обучающихся.</w:t>
      </w:r>
    </w:p>
    <w:p w:rsidR="00E801C4" w:rsidRPr="003354CD" w:rsidRDefault="00E801C4" w:rsidP="00E801C4">
      <w:pPr>
        <w:spacing w:line="276" w:lineRule="auto"/>
        <w:ind w:left="-567"/>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3.5. Директор Учреждения в течение 10 дней с даты уведомления об инициативе создания Совета обучающихся информирует обучающихся о наличии вышеуказанной инициативы на официальном сайте Учреждения.</w:t>
      </w:r>
    </w:p>
    <w:p w:rsidR="00E801C4" w:rsidRPr="003354CD" w:rsidRDefault="00E801C4" w:rsidP="00E801C4">
      <w:pPr>
        <w:spacing w:line="276" w:lineRule="auto"/>
        <w:ind w:left="-567"/>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3.6. При наличии действующего Совета обучающихся или поданной инициативы о создании Совета обучающихся новые инициативы не допускаются.</w:t>
      </w:r>
    </w:p>
    <w:p w:rsidR="00E801C4" w:rsidRPr="003354CD" w:rsidRDefault="00E801C4" w:rsidP="00E801C4">
      <w:pPr>
        <w:spacing w:line="276" w:lineRule="auto"/>
        <w:ind w:left="-567"/>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3.7. Состав Совета обучающихся может формироваться как из представителей общественных объединений обучающихся (старосты групп) и представителей структурных подразделений, обеспечивающих осуществление образовательной деятельности Учреждения,  так и путем проведения Конференции.</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3.8. В состав Совета могут входить лица с ограниченными возможностями. В случае, если кол-во таких лиц составит более 15% от общего количества обучающихся, вхождение в Совет представителей такой группы становится обязательным.</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3.8. При формировании Совета обучающихся путем проведения Конференции представители общественных объединений обучающихся имеют право на вхождение в Совет обучающихся в соответствии с Положением.</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3.9. Общественное объединение обучающихся Учреждения вправе выдвигать представителя в Совет обучающихся при условии, что в его составе находятся обучающиеся не менее чем половины специальностей и направлений подготовки, реализующихся в Учреждения, и оно действует в Учреждения не менее одного года до даты выдвижения своего представителя в состав Совета обучающихся.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3.10. Состав Совета обучающихся может состоять только из обучающихся очной формы обучения Учреждения, в которой он формируется.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3.11. Представители структурных подразделений Учреждения или представители соответствующего года обучения выдвигаются в состав Совета обучающихся на соответствующей Конференции.</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lastRenderedPageBreak/>
        <w:t>3.12. Каждое структурное подразделение Учреждения или обучающиеся соответствующего года обучения вправе делегировать в состав Совета обучающихся одного представителя, или, в случае установления инициативной группой пропорций, в соответствии с численностью обучающихся Учреждения.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3.13. Каждое объединение обучающихся в Учреждении вправе делегировать в состав Совета обучающихся одного представителя или, в случае установления инициативной группой пропорций, в соответствии с численностью обучающихся, являющихся членами данного объединения.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3.14. Совет обучающихся формируется путем соответствующих выборов не реже одного раза в два года.</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3.15. Председатель Совета обучающихся избирается из состава Совета обучающихся простым большинством голосов на собрании Совета обучающихся или на Конференции.</w:t>
      </w:r>
    </w:p>
    <w:p w:rsidR="00E801C4" w:rsidRPr="003354CD" w:rsidRDefault="00E801C4" w:rsidP="00E801C4">
      <w:pPr>
        <w:spacing w:line="276" w:lineRule="auto"/>
        <w:ind w:left="-709"/>
        <w:jc w:val="both"/>
        <w:rPr>
          <w:rFonts w:ascii="PTSerifRegular" w:hAnsi="PTSerifRegular" w:cs="PTSerifRegular"/>
          <w:color w:val="000000"/>
          <w:sz w:val="27"/>
          <w:szCs w:val="27"/>
        </w:rPr>
      </w:pPr>
    </w:p>
    <w:p w:rsidR="00E801C4" w:rsidRPr="003354CD" w:rsidRDefault="00E801C4" w:rsidP="00E801C4">
      <w:pPr>
        <w:spacing w:line="276" w:lineRule="auto"/>
        <w:ind w:left="-709"/>
        <w:jc w:val="center"/>
        <w:rPr>
          <w:rFonts w:ascii="PTSerifRegular" w:hAnsi="PTSerifRegular" w:cs="PTSerifRegular"/>
          <w:color w:val="000000"/>
          <w:sz w:val="27"/>
          <w:szCs w:val="27"/>
        </w:rPr>
      </w:pPr>
      <w:r w:rsidRPr="003354CD">
        <w:rPr>
          <w:rFonts w:ascii="PTSerifRegular" w:hAnsi="PTSerifRegular" w:cs="PTSerifRegular"/>
          <w:b/>
          <w:color w:val="000000"/>
          <w:sz w:val="27"/>
          <w:szCs w:val="27"/>
        </w:rPr>
        <w:t xml:space="preserve">ГЛАВА 4. ВЗАИМОДЕЙСТВИЕ СОВЕТА ОБУЧАЮЩИХСЯ С ОРГАНАМИ УПРАВЛЕНИЯ УЧРЕЖДЕНИЯ </w:t>
      </w:r>
    </w:p>
    <w:p w:rsidR="00E801C4" w:rsidRPr="003354CD" w:rsidRDefault="00E801C4" w:rsidP="00E801C4">
      <w:pPr>
        <w:spacing w:line="276" w:lineRule="auto"/>
        <w:ind w:left="-709"/>
        <w:jc w:val="both"/>
        <w:rPr>
          <w:rFonts w:ascii="PTSerifRegular" w:hAnsi="PTSerifRegular" w:cs="PTSerifRegular"/>
          <w:color w:val="000000"/>
          <w:sz w:val="27"/>
          <w:szCs w:val="27"/>
        </w:rPr>
      </w:pP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4.1. Взаимоотношения Совета обучающихся с органами управления Учреждения регулируются настоящим Положением.</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4.2. Совет обучающихся взаимодействует с органами управления Учреждения на основе принципов сотрудничества и автономии.</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4.3. Представители органов управления Учреждения могут присутствовать на заседаниях Совета обучающихся.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 xml:space="preserve">4.4. Председатель Совета обучающихся рекомендуется общему собранию (конференции) работников и обучающихся для избрания в </w:t>
      </w:r>
      <w:r>
        <w:rPr>
          <w:rFonts w:ascii="PTSerifRegular" w:hAnsi="PTSerifRegular" w:cs="PTSerifRegular"/>
          <w:color w:val="000000"/>
          <w:sz w:val="27"/>
          <w:szCs w:val="27"/>
        </w:rPr>
        <w:t>С</w:t>
      </w:r>
      <w:r w:rsidRPr="003354CD">
        <w:rPr>
          <w:rFonts w:ascii="PTSerifRegular" w:hAnsi="PTSerifRegular" w:cs="PTSerifRegular"/>
          <w:color w:val="000000"/>
          <w:sz w:val="27"/>
          <w:szCs w:val="27"/>
        </w:rPr>
        <w:t>овет Учреждения.</w:t>
      </w:r>
    </w:p>
    <w:p w:rsidR="00E801C4" w:rsidRPr="003354CD" w:rsidRDefault="00E801C4" w:rsidP="00E801C4">
      <w:pPr>
        <w:spacing w:line="276" w:lineRule="auto"/>
        <w:jc w:val="both"/>
        <w:rPr>
          <w:rFonts w:ascii="PTSerifRegular" w:hAnsi="PTSerifRegular" w:cs="PTSerifRegular"/>
          <w:color w:val="000000"/>
          <w:sz w:val="27"/>
          <w:szCs w:val="27"/>
        </w:rPr>
      </w:pPr>
    </w:p>
    <w:p w:rsidR="00E801C4" w:rsidRPr="003354CD" w:rsidRDefault="00E801C4" w:rsidP="00E801C4">
      <w:pPr>
        <w:spacing w:line="276" w:lineRule="auto"/>
        <w:ind w:left="-709"/>
        <w:jc w:val="center"/>
        <w:rPr>
          <w:rFonts w:ascii="PTSansRegular" w:hAnsi="PTSansRegular" w:cs="PTSansRegular"/>
          <w:b/>
          <w:bCs/>
          <w:sz w:val="27"/>
          <w:szCs w:val="27"/>
        </w:rPr>
      </w:pPr>
      <w:r w:rsidRPr="003354CD">
        <w:rPr>
          <w:rFonts w:ascii="PTSerifRegular" w:hAnsi="PTSerifRegular" w:cs="PTSerifRegular"/>
          <w:b/>
          <w:color w:val="000000"/>
          <w:sz w:val="27"/>
          <w:szCs w:val="27"/>
        </w:rPr>
        <w:t>ГЛАВА 5. ПОЛНОМОЧИЯ И КОМПЕТЕНЦИЯ СОВЕТА ОБУЧАЮЩИХСЯ</w:t>
      </w:r>
    </w:p>
    <w:p w:rsidR="00E801C4" w:rsidRPr="003354CD" w:rsidRDefault="00E801C4" w:rsidP="00E801C4">
      <w:pPr>
        <w:spacing w:line="276" w:lineRule="auto"/>
        <w:ind w:left="-709"/>
        <w:jc w:val="both"/>
        <w:rPr>
          <w:rFonts w:ascii="PTSansRegular" w:hAnsi="PTSansRegular" w:cs="PTSansRegular"/>
          <w:b/>
          <w:bCs/>
          <w:sz w:val="27"/>
          <w:szCs w:val="27"/>
        </w:rPr>
      </w:pP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 xml:space="preserve">5.1. </w:t>
      </w:r>
      <w:r w:rsidRPr="003354CD">
        <w:rPr>
          <w:rFonts w:ascii="PTSerifRegular" w:hAnsi="PTSerifRegular" w:cs="PTSerifRegular"/>
          <w:b/>
          <w:color w:val="000000"/>
          <w:sz w:val="27"/>
          <w:szCs w:val="27"/>
          <w:u w:val="single"/>
        </w:rPr>
        <w:t>Совет обучающихся имеет право</w:t>
      </w:r>
      <w:r w:rsidRPr="003354CD">
        <w:rPr>
          <w:rFonts w:ascii="PTSerifRegular" w:hAnsi="PTSerifRegular" w:cs="PTSerifRegular"/>
          <w:color w:val="000000"/>
          <w:sz w:val="27"/>
          <w:szCs w:val="27"/>
        </w:rPr>
        <w:t>:</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5.1.1. Участвовать в разработке и обсуждении проектов локальных нормативных актов, затрагивающих права и законные интересы обучающихся Учреждения;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5.1.2. Готовить и вносить предложения в органы управления Учреждения по его оптимизации с учетом научных и профессиональных интересов обучающихся, корректировке расписания учебных занятий, графика проведения зачетов, экзаменов, организации производственной практики, организации быта и отдыха обучающихся;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5.1.3. Выражать обязательное к учету мнение при принятии локальных нормативных актов Учреждения, затрагивающих права и законные интересы обучающихся;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 xml:space="preserve">5.1.4. Выражать обязательное к учету мнение при определении размеров государственных академических стипендий студентам, государственных социальных </w:t>
      </w:r>
      <w:r w:rsidRPr="003354CD">
        <w:rPr>
          <w:rFonts w:ascii="PTSerifRegular" w:hAnsi="PTSerifRegular" w:cs="PTSerifRegular"/>
          <w:color w:val="000000"/>
          <w:sz w:val="27"/>
          <w:szCs w:val="27"/>
        </w:rPr>
        <w:lastRenderedPageBreak/>
        <w:t>стипендий студентам, в пределах средств, выделяемых Учреждения на стипендиальное обеспечение обучающихся (стипендиальный фонд);</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5.1.5. Выражать обязательное к учету мнение при определении размера и порядка оказания материальной поддержки обучающимся;</w:t>
      </w:r>
    </w:p>
    <w:p w:rsidR="00E801C4" w:rsidRPr="003354CD" w:rsidRDefault="00E801C4" w:rsidP="00E801C4">
      <w:pPr>
        <w:spacing w:line="276" w:lineRule="auto"/>
        <w:ind w:left="-709"/>
        <w:jc w:val="both"/>
        <w:rPr>
          <w:color w:val="000000"/>
          <w:sz w:val="27"/>
          <w:szCs w:val="27"/>
        </w:rPr>
      </w:pPr>
      <w:r w:rsidRPr="003354CD">
        <w:rPr>
          <w:rFonts w:ascii="PTSerifRegular" w:hAnsi="PTSerifRegular" w:cs="PTSerifRegular"/>
          <w:color w:val="000000"/>
          <w:sz w:val="27"/>
          <w:szCs w:val="27"/>
        </w:rPr>
        <w:t xml:space="preserve">5.1.6. </w:t>
      </w:r>
      <w:r w:rsidRPr="003354CD">
        <w:rPr>
          <w:color w:val="000000"/>
          <w:sz w:val="27"/>
          <w:szCs w:val="27"/>
        </w:rPr>
        <w:t>Выражать обязательное к учету мнение при определении размера платы для обучающихся за пользование жилым помещением и коммунальные услуги в общежитии;</w:t>
      </w:r>
    </w:p>
    <w:p w:rsidR="00E801C4" w:rsidRPr="003354CD" w:rsidRDefault="00E801C4" w:rsidP="00E801C4">
      <w:pPr>
        <w:spacing w:line="276" w:lineRule="auto"/>
        <w:ind w:left="-709"/>
        <w:jc w:val="both"/>
        <w:rPr>
          <w:color w:val="000000"/>
          <w:sz w:val="27"/>
          <w:szCs w:val="27"/>
        </w:rPr>
      </w:pPr>
      <w:r w:rsidRPr="003354CD">
        <w:rPr>
          <w:color w:val="000000"/>
          <w:sz w:val="27"/>
          <w:szCs w:val="27"/>
        </w:rPr>
        <w:t>5.1.7. Участвовать в рассмотрении и выражать мнение по вопросам, связанным с нарушениями обучающимися учебной дисциплины и правил внутреннего распорядка Учреждения;</w:t>
      </w:r>
    </w:p>
    <w:p w:rsidR="00E801C4" w:rsidRPr="003354CD" w:rsidRDefault="00E801C4" w:rsidP="00E801C4">
      <w:pPr>
        <w:spacing w:line="276" w:lineRule="auto"/>
        <w:ind w:left="-709"/>
        <w:jc w:val="both"/>
        <w:rPr>
          <w:color w:val="000000"/>
          <w:sz w:val="27"/>
          <w:szCs w:val="27"/>
        </w:rPr>
      </w:pPr>
      <w:r w:rsidRPr="003354CD">
        <w:rPr>
          <w:color w:val="000000"/>
          <w:sz w:val="27"/>
          <w:szCs w:val="27"/>
        </w:rPr>
        <w:t>5.1.8. Участвовать в разработке и реализации системы поощрений обучающихся за достижения в разных сферах учебной и внеучебной деятельности, в том числе принимающих активное участие в деятельности Совета обучающихся и общественной жизни Учреждения;</w:t>
      </w:r>
    </w:p>
    <w:p w:rsidR="00E801C4" w:rsidRPr="003354CD" w:rsidRDefault="00E801C4" w:rsidP="00E801C4">
      <w:pPr>
        <w:spacing w:line="276" w:lineRule="auto"/>
        <w:ind w:left="-709"/>
        <w:jc w:val="both"/>
        <w:rPr>
          <w:color w:val="000000"/>
          <w:sz w:val="27"/>
          <w:szCs w:val="27"/>
        </w:rPr>
      </w:pPr>
      <w:r w:rsidRPr="003354CD">
        <w:rPr>
          <w:color w:val="000000"/>
          <w:sz w:val="27"/>
          <w:szCs w:val="27"/>
        </w:rPr>
        <w:t>5.1.9. Участвовать в организации работы комиссии по урегулированию споров между участниками образовательных отношений;</w:t>
      </w:r>
    </w:p>
    <w:p w:rsidR="00E801C4" w:rsidRPr="003354CD" w:rsidRDefault="00E801C4" w:rsidP="00E801C4">
      <w:pPr>
        <w:spacing w:line="276" w:lineRule="auto"/>
        <w:ind w:left="-709"/>
        <w:jc w:val="both"/>
        <w:rPr>
          <w:color w:val="000000"/>
          <w:sz w:val="27"/>
          <w:szCs w:val="27"/>
        </w:rPr>
      </w:pPr>
      <w:r w:rsidRPr="003354CD">
        <w:rPr>
          <w:color w:val="000000"/>
          <w:sz w:val="27"/>
          <w:szCs w:val="27"/>
        </w:rPr>
        <w:t>5.1.10. Запрашивать и получать в установленном порядке от органов управления Учреждения необходимую для деятельности Совета обучающихся информацию;</w:t>
      </w:r>
    </w:p>
    <w:p w:rsidR="00E801C4" w:rsidRPr="003354CD" w:rsidRDefault="00E801C4" w:rsidP="00E801C4">
      <w:pPr>
        <w:spacing w:line="276" w:lineRule="auto"/>
        <w:ind w:left="-709"/>
        <w:jc w:val="both"/>
        <w:rPr>
          <w:color w:val="000000"/>
          <w:sz w:val="27"/>
          <w:szCs w:val="27"/>
        </w:rPr>
      </w:pPr>
      <w:r w:rsidRPr="003354CD">
        <w:rPr>
          <w:color w:val="000000"/>
          <w:sz w:val="27"/>
          <w:szCs w:val="27"/>
        </w:rPr>
        <w:t>5.1.11. Вносить предложения по решению вопросов использования материально-технической базы и помещений Учреждения;</w:t>
      </w:r>
    </w:p>
    <w:p w:rsidR="00E801C4" w:rsidRPr="003354CD" w:rsidRDefault="00E801C4" w:rsidP="00E801C4">
      <w:pPr>
        <w:spacing w:line="276" w:lineRule="auto"/>
        <w:ind w:left="-709"/>
        <w:jc w:val="both"/>
        <w:rPr>
          <w:color w:val="000000"/>
          <w:sz w:val="27"/>
          <w:szCs w:val="27"/>
        </w:rPr>
      </w:pPr>
      <w:r w:rsidRPr="003354CD">
        <w:rPr>
          <w:color w:val="000000"/>
          <w:sz w:val="27"/>
          <w:szCs w:val="27"/>
        </w:rPr>
        <w:t>5.1.12. Пользоваться в установленном порядке информацией, имеющейся в распоряжении органов управления Учреждения;</w:t>
      </w:r>
    </w:p>
    <w:p w:rsidR="00E801C4" w:rsidRPr="003354CD" w:rsidRDefault="00E801C4" w:rsidP="00E801C4">
      <w:pPr>
        <w:spacing w:line="276" w:lineRule="auto"/>
        <w:ind w:left="-709"/>
        <w:jc w:val="both"/>
        <w:rPr>
          <w:color w:val="000000"/>
          <w:sz w:val="27"/>
          <w:szCs w:val="27"/>
        </w:rPr>
      </w:pPr>
      <w:r w:rsidRPr="003354CD">
        <w:rPr>
          <w:color w:val="000000"/>
          <w:sz w:val="27"/>
          <w:szCs w:val="27"/>
        </w:rPr>
        <w:t>5.1.13. Информировать обучающихся о деятельности Учреждения;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color w:val="000000"/>
          <w:sz w:val="27"/>
          <w:szCs w:val="27"/>
        </w:rPr>
        <w:t>5.1.14. Рассматривать обращения, поступившие в Совет обучающихся</w:t>
      </w:r>
      <w:r w:rsidRPr="003354CD">
        <w:rPr>
          <w:rFonts w:ascii="PTSerifRegular" w:hAnsi="PTSerifRegular" w:cs="PTSerifRegular"/>
          <w:color w:val="000000"/>
          <w:sz w:val="27"/>
          <w:szCs w:val="27"/>
        </w:rPr>
        <w:t xml:space="preserve"> Учреждения.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5.2.Совет обучающихся обязан:</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5.2.1.Привлекать обучающихся к активному участию в общественной жизни Учреждения через совместную деятельность с другими структурными подразделениями Учреждения.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5.2.2.</w:t>
      </w:r>
      <w:r w:rsidRPr="003354CD">
        <w:rPr>
          <w:rFonts w:ascii="PTSerifRegular" w:hAnsi="PTSerifRegular" w:cs="PTSerifRegular"/>
          <w:color w:val="000000"/>
          <w:sz w:val="27"/>
          <w:szCs w:val="27"/>
        </w:rPr>
        <w:tab/>
        <w:t>Обеспечивать выполнение студентами Правил внутреннего распорядка обучающихся Учреждения.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5.2.3.</w:t>
      </w:r>
      <w:r w:rsidRPr="003354CD">
        <w:rPr>
          <w:rFonts w:ascii="PTSerifRegular" w:hAnsi="PTSerifRegular" w:cs="PTSerifRegular"/>
          <w:color w:val="000000"/>
          <w:sz w:val="27"/>
          <w:szCs w:val="27"/>
        </w:rPr>
        <w:tab/>
        <w:t>Способствовать совершенствованию профессиональной и нравственной подготовки обучающихся в процессе обучения.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5.2.4.</w:t>
      </w:r>
      <w:r w:rsidRPr="003354CD">
        <w:rPr>
          <w:rFonts w:ascii="PTSerifRegular" w:hAnsi="PTSerifRegular" w:cs="PTSerifRegular"/>
          <w:color w:val="000000"/>
          <w:sz w:val="27"/>
          <w:szCs w:val="27"/>
        </w:rPr>
        <w:tab/>
        <w:t>Участвовать в создании банка рабочих мест для обеспечения трудоустройства нуждающихся в этом обучающихся и осуществлять контроль за совмещением обучающимися трудовой и учебной деятельности.</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5.2.5.</w:t>
      </w:r>
      <w:r w:rsidRPr="003354CD">
        <w:rPr>
          <w:rFonts w:ascii="PTSerifRegular" w:hAnsi="PTSerifRegular" w:cs="PTSerifRegular"/>
          <w:color w:val="000000"/>
          <w:sz w:val="27"/>
          <w:szCs w:val="27"/>
        </w:rPr>
        <w:tab/>
        <w:t>Взаимодействовать с комиссией по трудоустройству и распределению выпускников с целью максимального обеспечения их рабочими местами.</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5.2.6.</w:t>
      </w:r>
      <w:r w:rsidRPr="003354CD">
        <w:rPr>
          <w:rFonts w:ascii="PTSerifRegular" w:hAnsi="PTSerifRegular" w:cs="PTSerifRegular"/>
          <w:color w:val="000000"/>
          <w:sz w:val="27"/>
          <w:szCs w:val="27"/>
        </w:rPr>
        <w:tab/>
        <w:t>Взаимодействовать с комиссией по стипендиальному и социальному обеспечению обучающихся с целью совершенствования материального обеспечения обучающихся.</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lastRenderedPageBreak/>
        <w:t>5.2.7.</w:t>
      </w:r>
      <w:r w:rsidRPr="003354CD">
        <w:rPr>
          <w:rFonts w:ascii="PTSerifRegular" w:hAnsi="PTSerifRegular" w:cs="PTSerifRegular"/>
          <w:color w:val="000000"/>
          <w:sz w:val="27"/>
          <w:szCs w:val="27"/>
        </w:rPr>
        <w:tab/>
        <w:t>Способствовать созданию в У</w:t>
      </w:r>
      <w:r>
        <w:rPr>
          <w:rFonts w:ascii="PTSerifRegular" w:hAnsi="PTSerifRegular" w:cs="PTSerifRegular"/>
          <w:color w:val="000000"/>
          <w:sz w:val="27"/>
          <w:szCs w:val="27"/>
        </w:rPr>
        <w:t>чрежд</w:t>
      </w:r>
      <w:r w:rsidRPr="003354CD">
        <w:rPr>
          <w:rFonts w:ascii="PTSerifRegular" w:hAnsi="PTSerifRegular" w:cs="PTSerifRegular"/>
          <w:color w:val="000000"/>
          <w:sz w:val="27"/>
          <w:szCs w:val="27"/>
        </w:rPr>
        <w:t>е</w:t>
      </w:r>
      <w:r>
        <w:rPr>
          <w:rFonts w:ascii="PTSerifRegular" w:hAnsi="PTSerifRegular" w:cs="PTSerifRegular"/>
          <w:color w:val="000000"/>
          <w:sz w:val="27"/>
          <w:szCs w:val="27"/>
        </w:rPr>
        <w:t>нии</w:t>
      </w:r>
      <w:r w:rsidRPr="003354CD">
        <w:rPr>
          <w:rFonts w:ascii="PTSerifRegular" w:hAnsi="PTSerifRegular" w:cs="PTSerifRegular"/>
          <w:color w:val="000000"/>
          <w:sz w:val="27"/>
          <w:szCs w:val="27"/>
        </w:rPr>
        <w:t xml:space="preserve"> благоприятного климата через совместную деятельность психологической службы Учреждения и другими структурными подразделениями.</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5.2.8.</w:t>
      </w:r>
      <w:r w:rsidRPr="003354CD">
        <w:rPr>
          <w:rFonts w:ascii="PTSerifRegular" w:hAnsi="PTSerifRegular" w:cs="PTSerifRegular"/>
          <w:color w:val="000000"/>
          <w:sz w:val="27"/>
          <w:szCs w:val="27"/>
        </w:rPr>
        <w:tab/>
        <w:t>Отстаивать права обучающихся через участие в административном и педагогическом советах.</w:t>
      </w:r>
    </w:p>
    <w:p w:rsidR="00E801C4" w:rsidRPr="003354CD" w:rsidRDefault="00E801C4" w:rsidP="00E801C4">
      <w:pPr>
        <w:spacing w:line="276" w:lineRule="auto"/>
        <w:ind w:left="-709"/>
        <w:jc w:val="both"/>
        <w:rPr>
          <w:rFonts w:ascii="PTSerifRegular" w:hAnsi="PTSerifRegular" w:cs="PTSerifRegular"/>
          <w:color w:val="000000"/>
          <w:sz w:val="27"/>
          <w:szCs w:val="27"/>
        </w:rPr>
      </w:pPr>
      <w:r w:rsidRPr="003354CD">
        <w:rPr>
          <w:rFonts w:ascii="PTSerifRegular" w:hAnsi="PTSerifRegular" w:cs="PTSerifRegular"/>
          <w:color w:val="000000"/>
          <w:sz w:val="27"/>
          <w:szCs w:val="27"/>
        </w:rPr>
        <w:t>5.2.9.</w:t>
      </w:r>
      <w:r w:rsidRPr="003354CD">
        <w:rPr>
          <w:rFonts w:ascii="PTSerifRegular" w:hAnsi="PTSerifRegular" w:cs="PTSerifRegular"/>
          <w:color w:val="000000"/>
          <w:sz w:val="27"/>
          <w:szCs w:val="27"/>
        </w:rPr>
        <w:tab/>
        <w:t>Изучать проблемы студенческой молодежи и взаимодействовать с администрацией Учреждения, Педагогическим советом и другими органами управления Учреждения в области их решения.</w:t>
      </w:r>
    </w:p>
    <w:p w:rsidR="00E801C4" w:rsidRPr="003354CD" w:rsidRDefault="00E801C4" w:rsidP="00E801C4">
      <w:pPr>
        <w:spacing w:line="276" w:lineRule="auto"/>
        <w:ind w:left="-709"/>
        <w:jc w:val="both"/>
        <w:rPr>
          <w:rFonts w:ascii="PTSansRegular" w:hAnsi="PTSansRegular" w:cs="PTSansRegular"/>
          <w:b/>
          <w:bCs/>
          <w:sz w:val="27"/>
          <w:szCs w:val="27"/>
        </w:rPr>
      </w:pPr>
      <w:r w:rsidRPr="003354CD">
        <w:rPr>
          <w:rFonts w:ascii="PTSerifRegular" w:hAnsi="PTSerifRegular" w:cs="PTSerifRegular"/>
          <w:color w:val="000000"/>
          <w:sz w:val="27"/>
          <w:szCs w:val="27"/>
        </w:rPr>
        <w:t>5.2.10.Проводить свои очередные заседания не реже одного раза в месяц и отчитываться о своей деятельности не реже одного раза в год на студенческой конференции.</w:t>
      </w:r>
    </w:p>
    <w:p w:rsidR="00E801C4" w:rsidRPr="003354CD" w:rsidRDefault="00E801C4" w:rsidP="00E801C4">
      <w:pPr>
        <w:spacing w:before="280" w:after="280" w:line="276" w:lineRule="auto"/>
        <w:jc w:val="center"/>
        <w:rPr>
          <w:rFonts w:ascii="PTSerifRegular" w:hAnsi="PTSerifRegular" w:cs="PTSerifRegular"/>
          <w:color w:val="000000"/>
          <w:sz w:val="27"/>
          <w:szCs w:val="27"/>
        </w:rPr>
      </w:pPr>
      <w:r w:rsidRPr="003354CD">
        <w:rPr>
          <w:rFonts w:ascii="PTSansRegular" w:hAnsi="PTSansRegular" w:cs="PTSansRegular"/>
          <w:b/>
          <w:bCs/>
          <w:sz w:val="27"/>
          <w:szCs w:val="27"/>
        </w:rPr>
        <w:t>ГЛАВА 6. ОРГАНИЗАЦИЯ РАБОТЫ СОВЕТА ОБУЧАЮЩИХСЯ</w:t>
      </w:r>
    </w:p>
    <w:p w:rsidR="00E801C4" w:rsidRPr="003354CD" w:rsidRDefault="00E801C4" w:rsidP="00E801C4">
      <w:pPr>
        <w:spacing w:line="276" w:lineRule="auto"/>
        <w:ind w:left="-709"/>
        <w:jc w:val="both"/>
        <w:rPr>
          <w:color w:val="000000"/>
          <w:sz w:val="27"/>
          <w:szCs w:val="27"/>
        </w:rPr>
      </w:pPr>
      <w:r w:rsidRPr="003354CD">
        <w:rPr>
          <w:rFonts w:ascii="PTSerifRegular" w:hAnsi="PTSerifRegular" w:cs="PTSerifRegular"/>
          <w:color w:val="000000"/>
          <w:sz w:val="27"/>
          <w:szCs w:val="27"/>
        </w:rPr>
        <w:t>6.1</w:t>
      </w:r>
      <w:r w:rsidRPr="003354CD">
        <w:rPr>
          <w:color w:val="000000"/>
          <w:sz w:val="27"/>
          <w:szCs w:val="27"/>
        </w:rPr>
        <w:t>. Для решения вопросов, входящих в полномочия Совета обучающихся, проводятся заседания Совета обучающихся.</w:t>
      </w:r>
    </w:p>
    <w:p w:rsidR="00E801C4" w:rsidRPr="003354CD" w:rsidRDefault="00E801C4" w:rsidP="00E801C4">
      <w:pPr>
        <w:spacing w:line="276" w:lineRule="auto"/>
        <w:ind w:left="-709"/>
        <w:jc w:val="both"/>
        <w:rPr>
          <w:color w:val="000000"/>
          <w:sz w:val="27"/>
          <w:szCs w:val="27"/>
        </w:rPr>
      </w:pPr>
      <w:r w:rsidRPr="003354CD">
        <w:rPr>
          <w:color w:val="000000"/>
          <w:sz w:val="27"/>
          <w:szCs w:val="27"/>
        </w:rPr>
        <w:t xml:space="preserve">6.2. Заседания Совета обучающихся созываются председателем Совета обучающихся по собственной инициативе либо по требованию не менее, чем одной трети членов Совета обучающихся. Очередные заседания Совета обучающихся проводятся не реже одного раза в </w:t>
      </w:r>
      <w:r w:rsidR="00547DAF">
        <w:rPr>
          <w:color w:val="000000"/>
          <w:sz w:val="27"/>
          <w:szCs w:val="27"/>
        </w:rPr>
        <w:t>квартал</w:t>
      </w:r>
      <w:r w:rsidRPr="003354CD">
        <w:rPr>
          <w:color w:val="000000"/>
          <w:sz w:val="27"/>
          <w:szCs w:val="27"/>
        </w:rPr>
        <w:t>.</w:t>
      </w:r>
    </w:p>
    <w:p w:rsidR="00E801C4" w:rsidRPr="003354CD" w:rsidRDefault="00E801C4" w:rsidP="00E801C4">
      <w:pPr>
        <w:spacing w:line="276" w:lineRule="auto"/>
        <w:ind w:left="-709"/>
        <w:jc w:val="both"/>
        <w:rPr>
          <w:color w:val="000000"/>
          <w:sz w:val="27"/>
          <w:szCs w:val="27"/>
        </w:rPr>
      </w:pPr>
      <w:r w:rsidRPr="003354CD">
        <w:rPr>
          <w:color w:val="000000"/>
          <w:sz w:val="27"/>
          <w:szCs w:val="27"/>
        </w:rPr>
        <w:t>6.3. Председательствует на заседаниях Совета обучающихся председатель Совета обучающихся либо, в его отсутствие, один из его заместителей.</w:t>
      </w:r>
    </w:p>
    <w:p w:rsidR="00E801C4" w:rsidRPr="003354CD" w:rsidRDefault="00E801C4" w:rsidP="00E801C4">
      <w:pPr>
        <w:spacing w:line="276" w:lineRule="auto"/>
        <w:ind w:left="-709"/>
        <w:jc w:val="both"/>
        <w:rPr>
          <w:color w:val="000000"/>
          <w:sz w:val="27"/>
          <w:szCs w:val="27"/>
        </w:rPr>
      </w:pPr>
      <w:r w:rsidRPr="003354CD">
        <w:rPr>
          <w:color w:val="000000"/>
          <w:sz w:val="27"/>
          <w:szCs w:val="27"/>
        </w:rPr>
        <w:t>6.4. Заседание Совета обучающихся правомочно, если на нем присутствует более половины избранных членов Совета обучающихся. Решение считается принятым, если за него проголосовало более половины членов Совета обучающихся, присутствующих на заседании. Каждый член Совета обучающихся при голосовании имеет право одного голоса. Передача права голоса другому лицу не допускается.</w:t>
      </w:r>
    </w:p>
    <w:p w:rsidR="00E801C4" w:rsidRPr="003354CD" w:rsidRDefault="00E801C4" w:rsidP="00E801C4">
      <w:pPr>
        <w:spacing w:line="276" w:lineRule="auto"/>
        <w:ind w:left="-709"/>
        <w:jc w:val="both"/>
        <w:rPr>
          <w:color w:val="000000"/>
          <w:sz w:val="27"/>
          <w:szCs w:val="27"/>
        </w:rPr>
      </w:pPr>
      <w:r w:rsidRPr="003354CD">
        <w:rPr>
          <w:color w:val="000000"/>
          <w:sz w:val="27"/>
          <w:szCs w:val="27"/>
        </w:rPr>
        <w:t>6.5. По итогам заседания составляется протокол заседания Совета обучающихся, который подписывает председательствующий на заседании.</w:t>
      </w:r>
    </w:p>
    <w:p w:rsidR="00E801C4" w:rsidRPr="003354CD" w:rsidRDefault="00E801C4" w:rsidP="00E801C4">
      <w:pPr>
        <w:spacing w:line="276" w:lineRule="auto"/>
        <w:ind w:left="-709"/>
        <w:jc w:val="both"/>
        <w:rPr>
          <w:color w:val="000000"/>
          <w:sz w:val="27"/>
          <w:szCs w:val="27"/>
        </w:rPr>
      </w:pPr>
      <w:r w:rsidRPr="003354CD">
        <w:rPr>
          <w:color w:val="000000"/>
          <w:sz w:val="27"/>
          <w:szCs w:val="27"/>
        </w:rPr>
        <w:t>6.6. Совет обучающихся ежегодно отчитывается о выполнении задач перед обучающимися Учреждения.</w:t>
      </w:r>
    </w:p>
    <w:p w:rsidR="00E801C4" w:rsidRPr="003354CD" w:rsidRDefault="00E801C4" w:rsidP="00E801C4">
      <w:pPr>
        <w:spacing w:line="276" w:lineRule="auto"/>
        <w:ind w:left="-709"/>
        <w:jc w:val="both"/>
        <w:rPr>
          <w:sz w:val="27"/>
          <w:szCs w:val="27"/>
        </w:rPr>
      </w:pPr>
      <w:r w:rsidRPr="003354CD">
        <w:rPr>
          <w:color w:val="000000"/>
          <w:sz w:val="27"/>
          <w:szCs w:val="27"/>
        </w:rPr>
        <w:t xml:space="preserve">6.7. </w:t>
      </w:r>
      <w:r w:rsidRPr="003354CD">
        <w:rPr>
          <w:i/>
          <w:sz w:val="27"/>
          <w:szCs w:val="27"/>
        </w:rPr>
        <w:t>Председатель Совета обучающихся</w:t>
      </w:r>
      <w:r w:rsidRPr="003354CD">
        <w:rPr>
          <w:sz w:val="27"/>
          <w:szCs w:val="27"/>
        </w:rPr>
        <w:t>:</w:t>
      </w:r>
    </w:p>
    <w:p w:rsidR="00E801C4" w:rsidRPr="003354CD" w:rsidRDefault="00E801C4" w:rsidP="00E801C4">
      <w:pPr>
        <w:spacing w:line="276" w:lineRule="auto"/>
        <w:ind w:left="-709"/>
        <w:jc w:val="both"/>
        <w:rPr>
          <w:sz w:val="27"/>
          <w:szCs w:val="27"/>
        </w:rPr>
      </w:pPr>
      <w:r w:rsidRPr="003354CD">
        <w:rPr>
          <w:sz w:val="27"/>
          <w:szCs w:val="27"/>
        </w:rPr>
        <w:t>- руководит деятельностью Совета обучающихся и подписывает протоколы его заседаний, а также документы, необходимые для оформления решений Совета обучающихся;</w:t>
      </w:r>
    </w:p>
    <w:p w:rsidR="00E801C4" w:rsidRPr="003354CD" w:rsidRDefault="00E801C4" w:rsidP="00E801C4">
      <w:pPr>
        <w:spacing w:line="276" w:lineRule="auto"/>
        <w:ind w:left="-709"/>
        <w:jc w:val="both"/>
        <w:rPr>
          <w:sz w:val="27"/>
          <w:szCs w:val="27"/>
        </w:rPr>
      </w:pPr>
      <w:r w:rsidRPr="003354CD">
        <w:rPr>
          <w:sz w:val="27"/>
          <w:szCs w:val="27"/>
        </w:rPr>
        <w:t>- утверждает планы работы Совета обучающихся, составляет повестку дня его заседаний и порядок обсуждения вопросов;</w:t>
      </w:r>
    </w:p>
    <w:p w:rsidR="00E801C4" w:rsidRPr="003354CD" w:rsidRDefault="00E801C4" w:rsidP="00E801C4">
      <w:pPr>
        <w:spacing w:line="276" w:lineRule="auto"/>
        <w:ind w:left="-709"/>
        <w:jc w:val="both"/>
        <w:rPr>
          <w:sz w:val="27"/>
          <w:szCs w:val="27"/>
        </w:rPr>
      </w:pPr>
      <w:r w:rsidRPr="003354CD">
        <w:rPr>
          <w:sz w:val="27"/>
          <w:szCs w:val="27"/>
        </w:rPr>
        <w:t>- организует и координирует работу Совета обучающихся и его комитетов.</w:t>
      </w:r>
    </w:p>
    <w:p w:rsidR="00E801C4" w:rsidRPr="003354CD" w:rsidRDefault="00E801C4" w:rsidP="00E801C4">
      <w:pPr>
        <w:spacing w:line="276" w:lineRule="auto"/>
        <w:ind w:left="-709"/>
        <w:jc w:val="both"/>
        <w:rPr>
          <w:sz w:val="27"/>
          <w:szCs w:val="27"/>
        </w:rPr>
      </w:pPr>
      <w:r w:rsidRPr="003354CD">
        <w:rPr>
          <w:sz w:val="27"/>
          <w:szCs w:val="27"/>
        </w:rPr>
        <w:t xml:space="preserve">6.8. </w:t>
      </w:r>
      <w:r w:rsidRPr="003354CD">
        <w:rPr>
          <w:i/>
          <w:sz w:val="27"/>
          <w:szCs w:val="27"/>
        </w:rPr>
        <w:t>Ответственный секретарь Совета обучающихся</w:t>
      </w:r>
      <w:r w:rsidRPr="003354CD">
        <w:rPr>
          <w:sz w:val="27"/>
          <w:szCs w:val="27"/>
        </w:rPr>
        <w:t>:</w:t>
      </w:r>
    </w:p>
    <w:p w:rsidR="00E801C4" w:rsidRPr="003354CD" w:rsidRDefault="00E801C4" w:rsidP="00E801C4">
      <w:pPr>
        <w:spacing w:line="276" w:lineRule="auto"/>
        <w:ind w:left="-709"/>
        <w:jc w:val="both"/>
        <w:rPr>
          <w:sz w:val="27"/>
          <w:szCs w:val="27"/>
        </w:rPr>
      </w:pPr>
      <w:r w:rsidRPr="003354CD">
        <w:rPr>
          <w:sz w:val="27"/>
          <w:szCs w:val="27"/>
        </w:rPr>
        <w:t>- формирует совместно с Председателем Совета обучающихся повестку дня работы Совета обучающихся и ее документально-техническое исполнение;</w:t>
      </w:r>
    </w:p>
    <w:p w:rsidR="00E801C4" w:rsidRPr="003354CD" w:rsidRDefault="00E801C4" w:rsidP="00E801C4">
      <w:pPr>
        <w:spacing w:line="276" w:lineRule="auto"/>
        <w:ind w:left="-709"/>
        <w:jc w:val="both"/>
        <w:rPr>
          <w:sz w:val="27"/>
          <w:szCs w:val="27"/>
        </w:rPr>
      </w:pPr>
      <w:r w:rsidRPr="003354CD">
        <w:rPr>
          <w:sz w:val="27"/>
          <w:szCs w:val="27"/>
        </w:rPr>
        <w:lastRenderedPageBreak/>
        <w:t>- ведет протоколы заседания Совета обучающихся;</w:t>
      </w:r>
    </w:p>
    <w:p w:rsidR="00E801C4" w:rsidRPr="003354CD" w:rsidRDefault="00E801C4" w:rsidP="00E801C4">
      <w:pPr>
        <w:spacing w:line="276" w:lineRule="auto"/>
        <w:ind w:left="-709"/>
        <w:jc w:val="both"/>
        <w:rPr>
          <w:sz w:val="27"/>
          <w:szCs w:val="27"/>
        </w:rPr>
      </w:pPr>
      <w:r w:rsidRPr="003354CD">
        <w:rPr>
          <w:sz w:val="27"/>
          <w:szCs w:val="27"/>
        </w:rPr>
        <w:t>- осуществляет техническое обеспечение деятельности Совета обучающихся;</w:t>
      </w:r>
    </w:p>
    <w:p w:rsidR="00E801C4" w:rsidRPr="003354CD" w:rsidRDefault="00E801C4" w:rsidP="00E801C4">
      <w:pPr>
        <w:spacing w:line="276" w:lineRule="auto"/>
        <w:ind w:left="-709"/>
        <w:jc w:val="both"/>
        <w:rPr>
          <w:sz w:val="27"/>
          <w:szCs w:val="27"/>
        </w:rPr>
      </w:pPr>
      <w:r w:rsidRPr="003354CD">
        <w:rPr>
          <w:sz w:val="27"/>
          <w:szCs w:val="27"/>
        </w:rPr>
        <w:t>- информирует членов Совета обучающихся о дате, месте и времени очередного заседания Совета обучающихся, обеспечивает своевременное получение ими необходимых материалов.</w:t>
      </w:r>
    </w:p>
    <w:p w:rsidR="00E801C4" w:rsidRPr="003354CD" w:rsidRDefault="00E801C4" w:rsidP="00E801C4">
      <w:pPr>
        <w:spacing w:line="276" w:lineRule="auto"/>
        <w:ind w:left="-709"/>
        <w:jc w:val="both"/>
        <w:rPr>
          <w:sz w:val="27"/>
          <w:szCs w:val="27"/>
        </w:rPr>
      </w:pPr>
      <w:r w:rsidRPr="003354CD">
        <w:rPr>
          <w:sz w:val="27"/>
          <w:szCs w:val="27"/>
        </w:rPr>
        <w:t>6.9.В заседаниях Совета обучающихся могут принимать участие представители администрации Учреждения, преподаватели, медиаторы.</w:t>
      </w:r>
    </w:p>
    <w:p w:rsidR="00E801C4" w:rsidRPr="003354CD" w:rsidRDefault="00E801C4" w:rsidP="00E801C4">
      <w:pPr>
        <w:spacing w:line="276" w:lineRule="auto"/>
        <w:ind w:left="-709"/>
        <w:jc w:val="both"/>
        <w:rPr>
          <w:sz w:val="27"/>
          <w:szCs w:val="27"/>
        </w:rPr>
      </w:pPr>
      <w:r w:rsidRPr="003354CD">
        <w:rPr>
          <w:sz w:val="27"/>
          <w:szCs w:val="27"/>
        </w:rPr>
        <w:t>6.10.Совет обучающихся обязан допускать директора Учреждения и его заместителей на проводимые Студенческим Советом мероприятия.</w:t>
      </w:r>
    </w:p>
    <w:p w:rsidR="00E801C4" w:rsidRPr="003354CD" w:rsidRDefault="00E801C4" w:rsidP="00E801C4">
      <w:pPr>
        <w:spacing w:line="276" w:lineRule="auto"/>
        <w:ind w:left="-709"/>
        <w:jc w:val="both"/>
        <w:rPr>
          <w:sz w:val="27"/>
          <w:szCs w:val="27"/>
        </w:rPr>
      </w:pPr>
      <w:r w:rsidRPr="003354CD">
        <w:rPr>
          <w:sz w:val="27"/>
          <w:szCs w:val="27"/>
        </w:rPr>
        <w:t>6.11. Решения Совета обучающихся носят рекомендательный характер и могут быть реализованы путем издания актов, принимаемых органами управления Учреждения.</w:t>
      </w:r>
    </w:p>
    <w:p w:rsidR="00E801C4" w:rsidRPr="003354CD" w:rsidRDefault="00E801C4" w:rsidP="00E801C4">
      <w:pPr>
        <w:spacing w:line="276" w:lineRule="auto"/>
        <w:ind w:left="-709"/>
        <w:jc w:val="both"/>
        <w:rPr>
          <w:sz w:val="27"/>
          <w:szCs w:val="27"/>
        </w:rPr>
      </w:pPr>
      <w:r w:rsidRPr="003354CD">
        <w:rPr>
          <w:sz w:val="27"/>
          <w:szCs w:val="27"/>
        </w:rPr>
        <w:t xml:space="preserve">6.12. </w:t>
      </w:r>
      <w:r w:rsidRPr="003354CD">
        <w:rPr>
          <w:i/>
          <w:sz w:val="27"/>
          <w:szCs w:val="27"/>
        </w:rPr>
        <w:t>Ликвидация и роспуск Совета обучающихся</w:t>
      </w:r>
    </w:p>
    <w:p w:rsidR="00E801C4" w:rsidRPr="003354CD" w:rsidRDefault="00E801C4" w:rsidP="00E801C4">
      <w:pPr>
        <w:spacing w:line="276" w:lineRule="auto"/>
        <w:ind w:left="-709"/>
        <w:jc w:val="both"/>
        <w:rPr>
          <w:sz w:val="27"/>
          <w:szCs w:val="27"/>
        </w:rPr>
      </w:pPr>
      <w:r w:rsidRPr="003354CD">
        <w:rPr>
          <w:sz w:val="27"/>
          <w:szCs w:val="27"/>
        </w:rPr>
        <w:t>6.12.1. Ликвидация и роспуск Совета обучающихся могут быть осуществлены по решению общего собрания (конференции) обучающихся Учреждения.</w:t>
      </w:r>
    </w:p>
    <w:p w:rsidR="00E801C4" w:rsidRPr="003354CD" w:rsidRDefault="00E801C4" w:rsidP="00E801C4">
      <w:pPr>
        <w:spacing w:line="276" w:lineRule="auto"/>
        <w:ind w:left="-709"/>
        <w:jc w:val="both"/>
        <w:rPr>
          <w:sz w:val="27"/>
          <w:szCs w:val="27"/>
        </w:rPr>
      </w:pPr>
      <w:r w:rsidRPr="003354CD">
        <w:rPr>
          <w:sz w:val="27"/>
          <w:szCs w:val="27"/>
        </w:rPr>
        <w:t>6.12.2.Совет обучающихся имеет право объявить самороспуск. При самороспуске выборы нового  состава Совета обучающихся производятся в течение месяца с даты самороспуска.</w:t>
      </w:r>
    </w:p>
    <w:p w:rsidR="00E801C4" w:rsidRPr="003354CD" w:rsidRDefault="00E801C4" w:rsidP="00E801C4">
      <w:pPr>
        <w:spacing w:line="276" w:lineRule="auto"/>
        <w:ind w:left="-709"/>
        <w:jc w:val="both"/>
        <w:rPr>
          <w:sz w:val="27"/>
          <w:szCs w:val="27"/>
        </w:rPr>
      </w:pPr>
      <w:r w:rsidRPr="003354CD">
        <w:rPr>
          <w:sz w:val="27"/>
          <w:szCs w:val="27"/>
        </w:rPr>
        <w:t>6.12.3.Директор Учреждения имеет право своим распоряжением (приказом) распустить Совет обучающихся в случае нарушения им настоящего Положения, Устава Учреждения, Правил внутреннего распорядка  обучающихся, действующего законодательства, а также в случаях нанесения членами  Совета обучающихся  своими действиями материального ущерба Учреждению, срыва учебного процесса. В таком случае, директор выступает с инициативой досрочного формирования нового состава Совета обучающихся.</w:t>
      </w:r>
    </w:p>
    <w:p w:rsidR="00E801C4" w:rsidRPr="003354CD" w:rsidRDefault="00E801C4" w:rsidP="00E801C4">
      <w:pPr>
        <w:spacing w:line="276" w:lineRule="auto"/>
        <w:ind w:left="-709"/>
        <w:jc w:val="both"/>
        <w:rPr>
          <w:sz w:val="27"/>
          <w:szCs w:val="27"/>
        </w:rPr>
      </w:pPr>
      <w:r w:rsidRPr="003354CD">
        <w:rPr>
          <w:sz w:val="27"/>
          <w:szCs w:val="27"/>
        </w:rPr>
        <w:t>6.12.4. Лицам,  с ограниченными возможностями должны быть созданы условия для  участия в дебатах и принятия решение, голосования на должном уровне.</w:t>
      </w:r>
    </w:p>
    <w:p w:rsidR="00E801C4" w:rsidRPr="003354CD" w:rsidRDefault="00E801C4" w:rsidP="00E801C4">
      <w:pPr>
        <w:spacing w:line="276" w:lineRule="auto"/>
        <w:rPr>
          <w:sz w:val="27"/>
          <w:szCs w:val="27"/>
        </w:rPr>
      </w:pPr>
    </w:p>
    <w:p w:rsidR="00E801C4" w:rsidRPr="003354CD" w:rsidRDefault="00E801C4" w:rsidP="00E801C4">
      <w:pPr>
        <w:spacing w:line="276" w:lineRule="auto"/>
        <w:rPr>
          <w:sz w:val="27"/>
          <w:szCs w:val="27"/>
        </w:rPr>
      </w:pPr>
    </w:p>
    <w:p w:rsidR="00644F3F" w:rsidRDefault="00644F3F"/>
    <w:sectPr w:rsidR="00644F3F" w:rsidSect="006F125E">
      <w:headerReference w:type="default" r:id="rId8"/>
      <w:pgSz w:w="11906" w:h="16838"/>
      <w:pgMar w:top="1134" w:right="850" w:bottom="1134" w:left="1701" w:header="70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DF4" w:rsidRDefault="00A41DF4" w:rsidP="006F125E">
      <w:r>
        <w:separator/>
      </w:r>
    </w:p>
  </w:endnote>
  <w:endnote w:type="continuationSeparator" w:id="0">
    <w:p w:rsidR="00A41DF4" w:rsidRDefault="00A41DF4" w:rsidP="006F1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SerifRegular">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PTSansRegular">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DF4" w:rsidRDefault="00A41DF4" w:rsidP="006F125E">
      <w:r>
        <w:separator/>
      </w:r>
    </w:p>
  </w:footnote>
  <w:footnote w:type="continuationSeparator" w:id="0">
    <w:p w:rsidR="00A41DF4" w:rsidRDefault="00A41DF4" w:rsidP="006F12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EEE" w:rsidRDefault="00E466CE">
    <w:pPr>
      <w:pStyle w:val="a5"/>
      <w:ind w:right="360"/>
    </w:pPr>
    <w:r>
      <w:rPr>
        <w:noProof/>
        <w:lang w:eastAsia="ru-RU"/>
      </w:rPr>
      <mc:AlternateContent>
        <mc:Choice Requires="wps">
          <w:drawing>
            <wp:anchor distT="0" distB="0" distL="0" distR="0" simplePos="0" relativeHeight="251660288" behindDoc="0" locked="0" layoutInCell="1" allowOverlap="1">
              <wp:simplePos x="0" y="0"/>
              <wp:positionH relativeFrom="page">
                <wp:posOffset>6943725</wp:posOffset>
              </wp:positionH>
              <wp:positionV relativeFrom="paragraph">
                <wp:posOffset>635</wp:posOffset>
              </wp:positionV>
              <wp:extent cx="76200" cy="174625"/>
              <wp:effectExtent l="0" t="635" r="0" b="5715"/>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1EEE" w:rsidRDefault="006B4AB9">
                          <w:pPr>
                            <w:pStyle w:val="a5"/>
                          </w:pPr>
                          <w:r>
                            <w:rPr>
                              <w:rStyle w:val="a3"/>
                            </w:rPr>
                            <w:fldChar w:fldCharType="begin"/>
                          </w:r>
                          <w:r w:rsidR="00FD52BE">
                            <w:rPr>
                              <w:rStyle w:val="a3"/>
                            </w:rPr>
                            <w:instrText xml:space="preserve"> PAGE </w:instrText>
                          </w:r>
                          <w:r>
                            <w:rPr>
                              <w:rStyle w:val="a3"/>
                            </w:rPr>
                            <w:fldChar w:fldCharType="separate"/>
                          </w:r>
                          <w:r w:rsidR="00521977">
                            <w:rPr>
                              <w:rStyle w:val="a3"/>
                              <w:noProof/>
                            </w:rPr>
                            <w:t>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6.75pt;margin-top:.05pt;width:6pt;height:13.7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" stroked="f">
              <v:fill opacity="0"/>
              <v:textbox inset="0,0,0,0">
                <w:txbxContent>
                  <w:p w:rsidR="00261EEE" w:rsidRDefault="006B4AB9">
                    <w:pPr>
                      <w:pStyle w:val="a5"/>
                    </w:pPr>
                    <w:r>
                      <w:rPr>
                        <w:rStyle w:val="a3"/>
                      </w:rPr>
                      <w:fldChar w:fldCharType="begin"/>
                    </w:r>
                    <w:r w:rsidR="00FD52BE">
                      <w:rPr>
                        <w:rStyle w:val="a3"/>
                      </w:rPr>
                      <w:instrText xml:space="preserve"> PAGE </w:instrText>
                    </w:r>
                    <w:r>
                      <w:rPr>
                        <w:rStyle w:val="a3"/>
                      </w:rPr>
                      <w:fldChar w:fldCharType="separate"/>
                    </w:r>
                    <w:r w:rsidR="00521977">
                      <w:rPr>
                        <w:rStyle w:val="a3"/>
                        <w:noProof/>
                      </w:rPr>
                      <w:t>2</w:t>
                    </w:r>
                    <w:r>
                      <w:rPr>
                        <w:rStyle w:val="a3"/>
                      </w:rPr>
                      <w:fldChar w:fldCharType="end"/>
                    </w:r>
                  </w:p>
                </w:txbxContent>
              </v:textbox>
              <w10:wrap type="square" side="largest" anchorx="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1C4"/>
    <w:rsid w:val="0000006E"/>
    <w:rsid w:val="00000740"/>
    <w:rsid w:val="00000E57"/>
    <w:rsid w:val="0000169F"/>
    <w:rsid w:val="00001D04"/>
    <w:rsid w:val="00001DDC"/>
    <w:rsid w:val="00001E26"/>
    <w:rsid w:val="000035FF"/>
    <w:rsid w:val="00003627"/>
    <w:rsid w:val="00003B24"/>
    <w:rsid w:val="000049FB"/>
    <w:rsid w:val="00005056"/>
    <w:rsid w:val="00005477"/>
    <w:rsid w:val="00006BD1"/>
    <w:rsid w:val="00006E3D"/>
    <w:rsid w:val="00006F6D"/>
    <w:rsid w:val="0000782C"/>
    <w:rsid w:val="00010C1D"/>
    <w:rsid w:val="000113B2"/>
    <w:rsid w:val="00011843"/>
    <w:rsid w:val="00013BED"/>
    <w:rsid w:val="00013CA4"/>
    <w:rsid w:val="00013DF1"/>
    <w:rsid w:val="00014B84"/>
    <w:rsid w:val="000156A8"/>
    <w:rsid w:val="00015A3B"/>
    <w:rsid w:val="00015C06"/>
    <w:rsid w:val="000164CA"/>
    <w:rsid w:val="00016A7B"/>
    <w:rsid w:val="0001709E"/>
    <w:rsid w:val="0002021E"/>
    <w:rsid w:val="000202AD"/>
    <w:rsid w:val="0002094D"/>
    <w:rsid w:val="00020B28"/>
    <w:rsid w:val="00021CD2"/>
    <w:rsid w:val="0002281B"/>
    <w:rsid w:val="00022AB7"/>
    <w:rsid w:val="00022D65"/>
    <w:rsid w:val="00024903"/>
    <w:rsid w:val="00024B8D"/>
    <w:rsid w:val="00024FC4"/>
    <w:rsid w:val="000250D5"/>
    <w:rsid w:val="000252EC"/>
    <w:rsid w:val="000255F9"/>
    <w:rsid w:val="000256DA"/>
    <w:rsid w:val="00025B19"/>
    <w:rsid w:val="00026979"/>
    <w:rsid w:val="00026A09"/>
    <w:rsid w:val="00026A2C"/>
    <w:rsid w:val="00026F84"/>
    <w:rsid w:val="00027842"/>
    <w:rsid w:val="0003062B"/>
    <w:rsid w:val="0003195C"/>
    <w:rsid w:val="00032145"/>
    <w:rsid w:val="00033428"/>
    <w:rsid w:val="000338FF"/>
    <w:rsid w:val="00033CC4"/>
    <w:rsid w:val="00033EC9"/>
    <w:rsid w:val="000344D7"/>
    <w:rsid w:val="000348D0"/>
    <w:rsid w:val="00034908"/>
    <w:rsid w:val="00034996"/>
    <w:rsid w:val="00034BE1"/>
    <w:rsid w:val="000350D4"/>
    <w:rsid w:val="000351E0"/>
    <w:rsid w:val="00035CCE"/>
    <w:rsid w:val="00036C14"/>
    <w:rsid w:val="00036DC4"/>
    <w:rsid w:val="00037935"/>
    <w:rsid w:val="00037B83"/>
    <w:rsid w:val="0004016F"/>
    <w:rsid w:val="000403EE"/>
    <w:rsid w:val="00040A10"/>
    <w:rsid w:val="00040F49"/>
    <w:rsid w:val="00042B3B"/>
    <w:rsid w:val="00042CBA"/>
    <w:rsid w:val="00042CD7"/>
    <w:rsid w:val="0004318A"/>
    <w:rsid w:val="000436B4"/>
    <w:rsid w:val="0004379F"/>
    <w:rsid w:val="000439A2"/>
    <w:rsid w:val="00044052"/>
    <w:rsid w:val="00044448"/>
    <w:rsid w:val="00044591"/>
    <w:rsid w:val="00045098"/>
    <w:rsid w:val="00045D5B"/>
    <w:rsid w:val="00045E95"/>
    <w:rsid w:val="0004661D"/>
    <w:rsid w:val="00046CDC"/>
    <w:rsid w:val="00046D2C"/>
    <w:rsid w:val="00046E28"/>
    <w:rsid w:val="00047427"/>
    <w:rsid w:val="0004764F"/>
    <w:rsid w:val="00047832"/>
    <w:rsid w:val="00047AFE"/>
    <w:rsid w:val="00050128"/>
    <w:rsid w:val="00052601"/>
    <w:rsid w:val="00052806"/>
    <w:rsid w:val="00052E3A"/>
    <w:rsid w:val="00053308"/>
    <w:rsid w:val="000542FA"/>
    <w:rsid w:val="00054730"/>
    <w:rsid w:val="00054C4C"/>
    <w:rsid w:val="0005512D"/>
    <w:rsid w:val="00056998"/>
    <w:rsid w:val="00056B75"/>
    <w:rsid w:val="000576D7"/>
    <w:rsid w:val="000579B4"/>
    <w:rsid w:val="000605A3"/>
    <w:rsid w:val="00060A88"/>
    <w:rsid w:val="0006174F"/>
    <w:rsid w:val="00061A6E"/>
    <w:rsid w:val="000621C6"/>
    <w:rsid w:val="000623A2"/>
    <w:rsid w:val="0006302F"/>
    <w:rsid w:val="00063086"/>
    <w:rsid w:val="0006357D"/>
    <w:rsid w:val="000637EF"/>
    <w:rsid w:val="00064182"/>
    <w:rsid w:val="000646A5"/>
    <w:rsid w:val="0006591A"/>
    <w:rsid w:val="00066221"/>
    <w:rsid w:val="00067202"/>
    <w:rsid w:val="00070817"/>
    <w:rsid w:val="0007086E"/>
    <w:rsid w:val="00070B9D"/>
    <w:rsid w:val="000711D3"/>
    <w:rsid w:val="0007158C"/>
    <w:rsid w:val="000715B7"/>
    <w:rsid w:val="00071892"/>
    <w:rsid w:val="000728CE"/>
    <w:rsid w:val="00072DA3"/>
    <w:rsid w:val="00072FC7"/>
    <w:rsid w:val="00073243"/>
    <w:rsid w:val="0007357E"/>
    <w:rsid w:val="0007364E"/>
    <w:rsid w:val="0007366C"/>
    <w:rsid w:val="00073BC3"/>
    <w:rsid w:val="0007416C"/>
    <w:rsid w:val="00074861"/>
    <w:rsid w:val="00075335"/>
    <w:rsid w:val="00075C02"/>
    <w:rsid w:val="00075D0B"/>
    <w:rsid w:val="00075F24"/>
    <w:rsid w:val="000760ED"/>
    <w:rsid w:val="00076212"/>
    <w:rsid w:val="00076B86"/>
    <w:rsid w:val="000776A5"/>
    <w:rsid w:val="00080CCC"/>
    <w:rsid w:val="00080F80"/>
    <w:rsid w:val="000815AD"/>
    <w:rsid w:val="00082AD2"/>
    <w:rsid w:val="000834D0"/>
    <w:rsid w:val="000835D0"/>
    <w:rsid w:val="000835D8"/>
    <w:rsid w:val="00084599"/>
    <w:rsid w:val="00084B72"/>
    <w:rsid w:val="00084BD0"/>
    <w:rsid w:val="00084D09"/>
    <w:rsid w:val="00085C69"/>
    <w:rsid w:val="00085F3E"/>
    <w:rsid w:val="00087516"/>
    <w:rsid w:val="000879AD"/>
    <w:rsid w:val="00087E35"/>
    <w:rsid w:val="00090A2C"/>
    <w:rsid w:val="00090E92"/>
    <w:rsid w:val="00090FD0"/>
    <w:rsid w:val="000922E8"/>
    <w:rsid w:val="00093C75"/>
    <w:rsid w:val="00094076"/>
    <w:rsid w:val="0009410E"/>
    <w:rsid w:val="00094130"/>
    <w:rsid w:val="0009437E"/>
    <w:rsid w:val="00094A03"/>
    <w:rsid w:val="00094CD2"/>
    <w:rsid w:val="00094EAD"/>
    <w:rsid w:val="000953D2"/>
    <w:rsid w:val="0009545D"/>
    <w:rsid w:val="00095C66"/>
    <w:rsid w:val="00095F73"/>
    <w:rsid w:val="00096602"/>
    <w:rsid w:val="00096B7D"/>
    <w:rsid w:val="000971FA"/>
    <w:rsid w:val="0009782E"/>
    <w:rsid w:val="00097C62"/>
    <w:rsid w:val="000A00D8"/>
    <w:rsid w:val="000A0676"/>
    <w:rsid w:val="000A0954"/>
    <w:rsid w:val="000A0B1B"/>
    <w:rsid w:val="000A122A"/>
    <w:rsid w:val="000A1D5A"/>
    <w:rsid w:val="000A2A08"/>
    <w:rsid w:val="000A31F1"/>
    <w:rsid w:val="000A3AE3"/>
    <w:rsid w:val="000A3E08"/>
    <w:rsid w:val="000A5641"/>
    <w:rsid w:val="000A6030"/>
    <w:rsid w:val="000A6F74"/>
    <w:rsid w:val="000A76C7"/>
    <w:rsid w:val="000B00BE"/>
    <w:rsid w:val="000B09C8"/>
    <w:rsid w:val="000B1617"/>
    <w:rsid w:val="000B1625"/>
    <w:rsid w:val="000B1B02"/>
    <w:rsid w:val="000B1DE0"/>
    <w:rsid w:val="000B206E"/>
    <w:rsid w:val="000B2347"/>
    <w:rsid w:val="000B258E"/>
    <w:rsid w:val="000B2F8C"/>
    <w:rsid w:val="000B341D"/>
    <w:rsid w:val="000B39E0"/>
    <w:rsid w:val="000B3F1F"/>
    <w:rsid w:val="000B41F2"/>
    <w:rsid w:val="000B4243"/>
    <w:rsid w:val="000B45A5"/>
    <w:rsid w:val="000B4721"/>
    <w:rsid w:val="000B47DF"/>
    <w:rsid w:val="000B4829"/>
    <w:rsid w:val="000B506B"/>
    <w:rsid w:val="000B5BE2"/>
    <w:rsid w:val="000B608C"/>
    <w:rsid w:val="000B663C"/>
    <w:rsid w:val="000B66B3"/>
    <w:rsid w:val="000B7813"/>
    <w:rsid w:val="000B7FF6"/>
    <w:rsid w:val="000C0220"/>
    <w:rsid w:val="000C070F"/>
    <w:rsid w:val="000C16B5"/>
    <w:rsid w:val="000C2181"/>
    <w:rsid w:val="000C21A7"/>
    <w:rsid w:val="000C2731"/>
    <w:rsid w:val="000C317D"/>
    <w:rsid w:val="000C342A"/>
    <w:rsid w:val="000C3559"/>
    <w:rsid w:val="000C3DDF"/>
    <w:rsid w:val="000C48EB"/>
    <w:rsid w:val="000C504D"/>
    <w:rsid w:val="000C5276"/>
    <w:rsid w:val="000C54EB"/>
    <w:rsid w:val="000C5EFE"/>
    <w:rsid w:val="000C698B"/>
    <w:rsid w:val="000C6A59"/>
    <w:rsid w:val="000C6EFC"/>
    <w:rsid w:val="000C7454"/>
    <w:rsid w:val="000D0305"/>
    <w:rsid w:val="000D048B"/>
    <w:rsid w:val="000D101B"/>
    <w:rsid w:val="000D1A22"/>
    <w:rsid w:val="000D1B11"/>
    <w:rsid w:val="000D2200"/>
    <w:rsid w:val="000D28E7"/>
    <w:rsid w:val="000D36ED"/>
    <w:rsid w:val="000D3C16"/>
    <w:rsid w:val="000D4551"/>
    <w:rsid w:val="000D47B4"/>
    <w:rsid w:val="000D4F8F"/>
    <w:rsid w:val="000D53FA"/>
    <w:rsid w:val="000D5CD7"/>
    <w:rsid w:val="000D62EB"/>
    <w:rsid w:val="000D66B3"/>
    <w:rsid w:val="000D6D49"/>
    <w:rsid w:val="000D7E44"/>
    <w:rsid w:val="000E0A71"/>
    <w:rsid w:val="000E0F9B"/>
    <w:rsid w:val="000E1120"/>
    <w:rsid w:val="000E1675"/>
    <w:rsid w:val="000E3261"/>
    <w:rsid w:val="000E57DA"/>
    <w:rsid w:val="000E6E56"/>
    <w:rsid w:val="000E7152"/>
    <w:rsid w:val="000E71BF"/>
    <w:rsid w:val="000E7A29"/>
    <w:rsid w:val="000E7BEE"/>
    <w:rsid w:val="000F06B6"/>
    <w:rsid w:val="000F0EDC"/>
    <w:rsid w:val="000F0EF5"/>
    <w:rsid w:val="000F14D6"/>
    <w:rsid w:val="000F2AC5"/>
    <w:rsid w:val="000F3C67"/>
    <w:rsid w:val="000F42F0"/>
    <w:rsid w:val="000F430A"/>
    <w:rsid w:val="000F4CB0"/>
    <w:rsid w:val="000F5571"/>
    <w:rsid w:val="000F669D"/>
    <w:rsid w:val="000F705C"/>
    <w:rsid w:val="001007FC"/>
    <w:rsid w:val="00101688"/>
    <w:rsid w:val="001019F4"/>
    <w:rsid w:val="00102AC0"/>
    <w:rsid w:val="00102D56"/>
    <w:rsid w:val="00102D7E"/>
    <w:rsid w:val="00103281"/>
    <w:rsid w:val="00103384"/>
    <w:rsid w:val="00103635"/>
    <w:rsid w:val="00103AD0"/>
    <w:rsid w:val="00103CAC"/>
    <w:rsid w:val="001041CC"/>
    <w:rsid w:val="00105208"/>
    <w:rsid w:val="0010537A"/>
    <w:rsid w:val="001054AB"/>
    <w:rsid w:val="00105D22"/>
    <w:rsid w:val="00107567"/>
    <w:rsid w:val="00107BE4"/>
    <w:rsid w:val="00110063"/>
    <w:rsid w:val="00110499"/>
    <w:rsid w:val="00111069"/>
    <w:rsid w:val="0011120A"/>
    <w:rsid w:val="00111A08"/>
    <w:rsid w:val="00112411"/>
    <w:rsid w:val="0011245B"/>
    <w:rsid w:val="001130D6"/>
    <w:rsid w:val="00113879"/>
    <w:rsid w:val="00113CE5"/>
    <w:rsid w:val="00114504"/>
    <w:rsid w:val="0011463F"/>
    <w:rsid w:val="0011464B"/>
    <w:rsid w:val="00114F6A"/>
    <w:rsid w:val="00114FDB"/>
    <w:rsid w:val="00115236"/>
    <w:rsid w:val="00115432"/>
    <w:rsid w:val="00116397"/>
    <w:rsid w:val="0011679D"/>
    <w:rsid w:val="001174DE"/>
    <w:rsid w:val="00120315"/>
    <w:rsid w:val="00120447"/>
    <w:rsid w:val="00120496"/>
    <w:rsid w:val="00120503"/>
    <w:rsid w:val="00120B80"/>
    <w:rsid w:val="0012198D"/>
    <w:rsid w:val="00121A43"/>
    <w:rsid w:val="001245D3"/>
    <w:rsid w:val="001253DA"/>
    <w:rsid w:val="00125878"/>
    <w:rsid w:val="0012620C"/>
    <w:rsid w:val="00126740"/>
    <w:rsid w:val="00126A7B"/>
    <w:rsid w:val="00126C8A"/>
    <w:rsid w:val="001277BA"/>
    <w:rsid w:val="00127A73"/>
    <w:rsid w:val="0013099A"/>
    <w:rsid w:val="00131614"/>
    <w:rsid w:val="00132316"/>
    <w:rsid w:val="001325CE"/>
    <w:rsid w:val="00133B23"/>
    <w:rsid w:val="00133E26"/>
    <w:rsid w:val="00134B23"/>
    <w:rsid w:val="001350C9"/>
    <w:rsid w:val="001358B4"/>
    <w:rsid w:val="00136280"/>
    <w:rsid w:val="00136A52"/>
    <w:rsid w:val="00137B4E"/>
    <w:rsid w:val="001407E2"/>
    <w:rsid w:val="00140B99"/>
    <w:rsid w:val="001415F7"/>
    <w:rsid w:val="00141AA8"/>
    <w:rsid w:val="00141E36"/>
    <w:rsid w:val="00142B76"/>
    <w:rsid w:val="00143191"/>
    <w:rsid w:val="00143345"/>
    <w:rsid w:val="00143B6E"/>
    <w:rsid w:val="00143C0E"/>
    <w:rsid w:val="00144FED"/>
    <w:rsid w:val="001451EE"/>
    <w:rsid w:val="001455BD"/>
    <w:rsid w:val="001456AE"/>
    <w:rsid w:val="001457D4"/>
    <w:rsid w:val="00145B17"/>
    <w:rsid w:val="00145C97"/>
    <w:rsid w:val="00146950"/>
    <w:rsid w:val="0014708A"/>
    <w:rsid w:val="0015086C"/>
    <w:rsid w:val="00150A99"/>
    <w:rsid w:val="00150D69"/>
    <w:rsid w:val="0015120E"/>
    <w:rsid w:val="0015150F"/>
    <w:rsid w:val="001516E4"/>
    <w:rsid w:val="00151D6F"/>
    <w:rsid w:val="001524A6"/>
    <w:rsid w:val="001525B9"/>
    <w:rsid w:val="0015308D"/>
    <w:rsid w:val="00154DAB"/>
    <w:rsid w:val="0015505D"/>
    <w:rsid w:val="0015556D"/>
    <w:rsid w:val="00155E21"/>
    <w:rsid w:val="001564FE"/>
    <w:rsid w:val="001570F1"/>
    <w:rsid w:val="001572C5"/>
    <w:rsid w:val="0015779B"/>
    <w:rsid w:val="001579A5"/>
    <w:rsid w:val="00157D16"/>
    <w:rsid w:val="0016039E"/>
    <w:rsid w:val="00160CC9"/>
    <w:rsid w:val="001610AC"/>
    <w:rsid w:val="00161D96"/>
    <w:rsid w:val="00161F15"/>
    <w:rsid w:val="00161F56"/>
    <w:rsid w:val="001621EE"/>
    <w:rsid w:val="0016228F"/>
    <w:rsid w:val="001626D0"/>
    <w:rsid w:val="00162905"/>
    <w:rsid w:val="00162C42"/>
    <w:rsid w:val="00162DFD"/>
    <w:rsid w:val="001635AE"/>
    <w:rsid w:val="00163D84"/>
    <w:rsid w:val="001648CC"/>
    <w:rsid w:val="001654D2"/>
    <w:rsid w:val="00166DFD"/>
    <w:rsid w:val="0016741F"/>
    <w:rsid w:val="00167ADC"/>
    <w:rsid w:val="00170F7E"/>
    <w:rsid w:val="001714C3"/>
    <w:rsid w:val="001719CC"/>
    <w:rsid w:val="00171F05"/>
    <w:rsid w:val="001723DE"/>
    <w:rsid w:val="0017251B"/>
    <w:rsid w:val="00172608"/>
    <w:rsid w:val="001727BD"/>
    <w:rsid w:val="00173E59"/>
    <w:rsid w:val="001741EB"/>
    <w:rsid w:val="0017460B"/>
    <w:rsid w:val="00174681"/>
    <w:rsid w:val="00174BC1"/>
    <w:rsid w:val="001752D3"/>
    <w:rsid w:val="001752DE"/>
    <w:rsid w:val="001756B7"/>
    <w:rsid w:val="001769B8"/>
    <w:rsid w:val="001775EB"/>
    <w:rsid w:val="001779E5"/>
    <w:rsid w:val="00177C12"/>
    <w:rsid w:val="00177E11"/>
    <w:rsid w:val="00180178"/>
    <w:rsid w:val="001810E7"/>
    <w:rsid w:val="001813DF"/>
    <w:rsid w:val="001815B7"/>
    <w:rsid w:val="00181985"/>
    <w:rsid w:val="00181B13"/>
    <w:rsid w:val="00181DBF"/>
    <w:rsid w:val="001829FD"/>
    <w:rsid w:val="00182DC9"/>
    <w:rsid w:val="001832A6"/>
    <w:rsid w:val="00183544"/>
    <w:rsid w:val="001839BD"/>
    <w:rsid w:val="001841C4"/>
    <w:rsid w:val="00185811"/>
    <w:rsid w:val="00185E1F"/>
    <w:rsid w:val="00186488"/>
    <w:rsid w:val="001866F9"/>
    <w:rsid w:val="0019031A"/>
    <w:rsid w:val="0019040E"/>
    <w:rsid w:val="00190512"/>
    <w:rsid w:val="00190698"/>
    <w:rsid w:val="00191A79"/>
    <w:rsid w:val="001929DD"/>
    <w:rsid w:val="00193566"/>
    <w:rsid w:val="00194434"/>
    <w:rsid w:val="0019495A"/>
    <w:rsid w:val="00194EE1"/>
    <w:rsid w:val="0019527A"/>
    <w:rsid w:val="00196444"/>
    <w:rsid w:val="00196774"/>
    <w:rsid w:val="0019764C"/>
    <w:rsid w:val="00197A25"/>
    <w:rsid w:val="001A09D3"/>
    <w:rsid w:val="001A10F8"/>
    <w:rsid w:val="001A111A"/>
    <w:rsid w:val="001A1C1B"/>
    <w:rsid w:val="001A1CBB"/>
    <w:rsid w:val="001A2643"/>
    <w:rsid w:val="001A2ECB"/>
    <w:rsid w:val="001A31CE"/>
    <w:rsid w:val="001A35BF"/>
    <w:rsid w:val="001A360E"/>
    <w:rsid w:val="001A42F0"/>
    <w:rsid w:val="001A4426"/>
    <w:rsid w:val="001A45CA"/>
    <w:rsid w:val="001A4BBD"/>
    <w:rsid w:val="001A4C61"/>
    <w:rsid w:val="001A5E7E"/>
    <w:rsid w:val="001A6378"/>
    <w:rsid w:val="001A63F1"/>
    <w:rsid w:val="001A642B"/>
    <w:rsid w:val="001A66E4"/>
    <w:rsid w:val="001A787C"/>
    <w:rsid w:val="001B0F5F"/>
    <w:rsid w:val="001B15E1"/>
    <w:rsid w:val="001B1DA5"/>
    <w:rsid w:val="001B2524"/>
    <w:rsid w:val="001B2B1C"/>
    <w:rsid w:val="001B414E"/>
    <w:rsid w:val="001B463A"/>
    <w:rsid w:val="001B4891"/>
    <w:rsid w:val="001B4E94"/>
    <w:rsid w:val="001B58AB"/>
    <w:rsid w:val="001B5DCB"/>
    <w:rsid w:val="001B61E4"/>
    <w:rsid w:val="001B6AEC"/>
    <w:rsid w:val="001B6B11"/>
    <w:rsid w:val="001B7E96"/>
    <w:rsid w:val="001C03C0"/>
    <w:rsid w:val="001C03C3"/>
    <w:rsid w:val="001C0AB2"/>
    <w:rsid w:val="001C0DC6"/>
    <w:rsid w:val="001C0EBD"/>
    <w:rsid w:val="001C1839"/>
    <w:rsid w:val="001C2FBE"/>
    <w:rsid w:val="001C3034"/>
    <w:rsid w:val="001C3064"/>
    <w:rsid w:val="001C34BB"/>
    <w:rsid w:val="001C3A19"/>
    <w:rsid w:val="001C3CFA"/>
    <w:rsid w:val="001C44A9"/>
    <w:rsid w:val="001C47EF"/>
    <w:rsid w:val="001C556C"/>
    <w:rsid w:val="001C59F0"/>
    <w:rsid w:val="001C5D88"/>
    <w:rsid w:val="001C6295"/>
    <w:rsid w:val="001C675D"/>
    <w:rsid w:val="001C7D99"/>
    <w:rsid w:val="001C7F67"/>
    <w:rsid w:val="001D04A7"/>
    <w:rsid w:val="001D06E5"/>
    <w:rsid w:val="001D0D26"/>
    <w:rsid w:val="001D24EE"/>
    <w:rsid w:val="001D3D30"/>
    <w:rsid w:val="001D5693"/>
    <w:rsid w:val="001D5854"/>
    <w:rsid w:val="001D67D3"/>
    <w:rsid w:val="001D6BD6"/>
    <w:rsid w:val="001D6C7D"/>
    <w:rsid w:val="001D7653"/>
    <w:rsid w:val="001E00C3"/>
    <w:rsid w:val="001E18D4"/>
    <w:rsid w:val="001E1AEF"/>
    <w:rsid w:val="001E1B75"/>
    <w:rsid w:val="001E3867"/>
    <w:rsid w:val="001E5D19"/>
    <w:rsid w:val="001E63B6"/>
    <w:rsid w:val="001E6AEE"/>
    <w:rsid w:val="001E7081"/>
    <w:rsid w:val="001E7931"/>
    <w:rsid w:val="001F048C"/>
    <w:rsid w:val="001F0A2E"/>
    <w:rsid w:val="001F0D46"/>
    <w:rsid w:val="001F0E25"/>
    <w:rsid w:val="001F16F2"/>
    <w:rsid w:val="001F1A9B"/>
    <w:rsid w:val="001F1EE8"/>
    <w:rsid w:val="001F2528"/>
    <w:rsid w:val="001F2A40"/>
    <w:rsid w:val="001F2D80"/>
    <w:rsid w:val="001F3871"/>
    <w:rsid w:val="001F3DA3"/>
    <w:rsid w:val="001F44A8"/>
    <w:rsid w:val="001F44BA"/>
    <w:rsid w:val="001F4DE1"/>
    <w:rsid w:val="001F5527"/>
    <w:rsid w:val="001F5626"/>
    <w:rsid w:val="001F5BFD"/>
    <w:rsid w:val="001F732E"/>
    <w:rsid w:val="001F7440"/>
    <w:rsid w:val="001F7A01"/>
    <w:rsid w:val="0020068A"/>
    <w:rsid w:val="00200DC3"/>
    <w:rsid w:val="002012D3"/>
    <w:rsid w:val="00201481"/>
    <w:rsid w:val="002028D3"/>
    <w:rsid w:val="00203BDA"/>
    <w:rsid w:val="00203FAE"/>
    <w:rsid w:val="00204586"/>
    <w:rsid w:val="00204CC3"/>
    <w:rsid w:val="00204CC7"/>
    <w:rsid w:val="00205ECD"/>
    <w:rsid w:val="00205F97"/>
    <w:rsid w:val="002060D7"/>
    <w:rsid w:val="002063F7"/>
    <w:rsid w:val="0020710F"/>
    <w:rsid w:val="002072CC"/>
    <w:rsid w:val="00207634"/>
    <w:rsid w:val="002077AD"/>
    <w:rsid w:val="00207CA1"/>
    <w:rsid w:val="002103FC"/>
    <w:rsid w:val="0021122E"/>
    <w:rsid w:val="00211C83"/>
    <w:rsid w:val="00211D45"/>
    <w:rsid w:val="00211D87"/>
    <w:rsid w:val="00214884"/>
    <w:rsid w:val="00215097"/>
    <w:rsid w:val="00215425"/>
    <w:rsid w:val="002156EB"/>
    <w:rsid w:val="002158C8"/>
    <w:rsid w:val="00215AD3"/>
    <w:rsid w:val="002161FA"/>
    <w:rsid w:val="0021652E"/>
    <w:rsid w:val="00217009"/>
    <w:rsid w:val="00217433"/>
    <w:rsid w:val="002174CD"/>
    <w:rsid w:val="00217D08"/>
    <w:rsid w:val="002205FE"/>
    <w:rsid w:val="0022071D"/>
    <w:rsid w:val="002210E5"/>
    <w:rsid w:val="0022112F"/>
    <w:rsid w:val="002214D0"/>
    <w:rsid w:val="002224A6"/>
    <w:rsid w:val="002228E4"/>
    <w:rsid w:val="00222F0E"/>
    <w:rsid w:val="0022342E"/>
    <w:rsid w:val="0022350B"/>
    <w:rsid w:val="00223EEF"/>
    <w:rsid w:val="002257C4"/>
    <w:rsid w:val="002265CB"/>
    <w:rsid w:val="002265D6"/>
    <w:rsid w:val="002269F6"/>
    <w:rsid w:val="00226EE6"/>
    <w:rsid w:val="00226F11"/>
    <w:rsid w:val="00227BB4"/>
    <w:rsid w:val="00227EC1"/>
    <w:rsid w:val="00230712"/>
    <w:rsid w:val="00230A2C"/>
    <w:rsid w:val="002317C4"/>
    <w:rsid w:val="002317F8"/>
    <w:rsid w:val="00231B2E"/>
    <w:rsid w:val="00232302"/>
    <w:rsid w:val="00232A76"/>
    <w:rsid w:val="00233275"/>
    <w:rsid w:val="00233316"/>
    <w:rsid w:val="002339C7"/>
    <w:rsid w:val="00233D73"/>
    <w:rsid w:val="00234BAB"/>
    <w:rsid w:val="0023524B"/>
    <w:rsid w:val="0023543E"/>
    <w:rsid w:val="002354DB"/>
    <w:rsid w:val="00235DF8"/>
    <w:rsid w:val="00236BF2"/>
    <w:rsid w:val="00236F3E"/>
    <w:rsid w:val="0023793E"/>
    <w:rsid w:val="002379A5"/>
    <w:rsid w:val="00237AFA"/>
    <w:rsid w:val="00240B4D"/>
    <w:rsid w:val="00240C64"/>
    <w:rsid w:val="00240D86"/>
    <w:rsid w:val="002417ED"/>
    <w:rsid w:val="00241F10"/>
    <w:rsid w:val="0024377F"/>
    <w:rsid w:val="002446CF"/>
    <w:rsid w:val="00244A6F"/>
    <w:rsid w:val="00244D90"/>
    <w:rsid w:val="00245250"/>
    <w:rsid w:val="00246147"/>
    <w:rsid w:val="0024619F"/>
    <w:rsid w:val="00246B32"/>
    <w:rsid w:val="00247A29"/>
    <w:rsid w:val="00250CB2"/>
    <w:rsid w:val="00250EAC"/>
    <w:rsid w:val="00250FBF"/>
    <w:rsid w:val="00251319"/>
    <w:rsid w:val="0025146D"/>
    <w:rsid w:val="002517B3"/>
    <w:rsid w:val="00252256"/>
    <w:rsid w:val="0025287E"/>
    <w:rsid w:val="00252E7F"/>
    <w:rsid w:val="0025308E"/>
    <w:rsid w:val="0025368C"/>
    <w:rsid w:val="00253A05"/>
    <w:rsid w:val="00253A73"/>
    <w:rsid w:val="00253A75"/>
    <w:rsid w:val="0025403C"/>
    <w:rsid w:val="00254E5A"/>
    <w:rsid w:val="00255AB7"/>
    <w:rsid w:val="002569F9"/>
    <w:rsid w:val="00256C5D"/>
    <w:rsid w:val="00256F5B"/>
    <w:rsid w:val="00257E0E"/>
    <w:rsid w:val="00257E41"/>
    <w:rsid w:val="00260D30"/>
    <w:rsid w:val="00262858"/>
    <w:rsid w:val="00262D7E"/>
    <w:rsid w:val="00262F24"/>
    <w:rsid w:val="0026396A"/>
    <w:rsid w:val="00263ABC"/>
    <w:rsid w:val="00263DB7"/>
    <w:rsid w:val="0026448B"/>
    <w:rsid w:val="00264752"/>
    <w:rsid w:val="00264A08"/>
    <w:rsid w:val="00264A79"/>
    <w:rsid w:val="00264FF6"/>
    <w:rsid w:val="0026508B"/>
    <w:rsid w:val="00265283"/>
    <w:rsid w:val="00265C56"/>
    <w:rsid w:val="00265FBD"/>
    <w:rsid w:val="002661D5"/>
    <w:rsid w:val="00266CFD"/>
    <w:rsid w:val="0026702C"/>
    <w:rsid w:val="00270079"/>
    <w:rsid w:val="002701D8"/>
    <w:rsid w:val="0027097D"/>
    <w:rsid w:val="00270C5A"/>
    <w:rsid w:val="002710A4"/>
    <w:rsid w:val="002729D7"/>
    <w:rsid w:val="00273749"/>
    <w:rsid w:val="00273C15"/>
    <w:rsid w:val="00274670"/>
    <w:rsid w:val="002759FA"/>
    <w:rsid w:val="0027665C"/>
    <w:rsid w:val="00277D09"/>
    <w:rsid w:val="00280714"/>
    <w:rsid w:val="00280B8E"/>
    <w:rsid w:val="0028188E"/>
    <w:rsid w:val="00282B0E"/>
    <w:rsid w:val="00283785"/>
    <w:rsid w:val="002838D8"/>
    <w:rsid w:val="00283D06"/>
    <w:rsid w:val="00283E96"/>
    <w:rsid w:val="002843FB"/>
    <w:rsid w:val="0028496D"/>
    <w:rsid w:val="00284C77"/>
    <w:rsid w:val="002850B9"/>
    <w:rsid w:val="00285133"/>
    <w:rsid w:val="00285139"/>
    <w:rsid w:val="00285A08"/>
    <w:rsid w:val="0028602D"/>
    <w:rsid w:val="00286ACE"/>
    <w:rsid w:val="00286EDD"/>
    <w:rsid w:val="00287D69"/>
    <w:rsid w:val="00287DAA"/>
    <w:rsid w:val="00287EB8"/>
    <w:rsid w:val="00287F81"/>
    <w:rsid w:val="00291106"/>
    <w:rsid w:val="00291FE7"/>
    <w:rsid w:val="00293048"/>
    <w:rsid w:val="00293744"/>
    <w:rsid w:val="00293F86"/>
    <w:rsid w:val="00294281"/>
    <w:rsid w:val="0029446B"/>
    <w:rsid w:val="002949C3"/>
    <w:rsid w:val="00294FDA"/>
    <w:rsid w:val="002956AC"/>
    <w:rsid w:val="00295868"/>
    <w:rsid w:val="00295DA6"/>
    <w:rsid w:val="00295EFC"/>
    <w:rsid w:val="0029681E"/>
    <w:rsid w:val="00296A00"/>
    <w:rsid w:val="00297801"/>
    <w:rsid w:val="00297C39"/>
    <w:rsid w:val="00297C6B"/>
    <w:rsid w:val="00297F0D"/>
    <w:rsid w:val="002A2685"/>
    <w:rsid w:val="002A2D42"/>
    <w:rsid w:val="002A318F"/>
    <w:rsid w:val="002A3603"/>
    <w:rsid w:val="002A498F"/>
    <w:rsid w:val="002A4C88"/>
    <w:rsid w:val="002A5F87"/>
    <w:rsid w:val="002A60F1"/>
    <w:rsid w:val="002A631B"/>
    <w:rsid w:val="002A71DC"/>
    <w:rsid w:val="002A722F"/>
    <w:rsid w:val="002A7759"/>
    <w:rsid w:val="002A7EE5"/>
    <w:rsid w:val="002B0915"/>
    <w:rsid w:val="002B123B"/>
    <w:rsid w:val="002B1919"/>
    <w:rsid w:val="002B1B61"/>
    <w:rsid w:val="002B1F64"/>
    <w:rsid w:val="002B2377"/>
    <w:rsid w:val="002B2729"/>
    <w:rsid w:val="002B33E9"/>
    <w:rsid w:val="002B43F3"/>
    <w:rsid w:val="002B56A3"/>
    <w:rsid w:val="002B6929"/>
    <w:rsid w:val="002B6C9D"/>
    <w:rsid w:val="002B6FF6"/>
    <w:rsid w:val="002B7555"/>
    <w:rsid w:val="002C01B1"/>
    <w:rsid w:val="002C081D"/>
    <w:rsid w:val="002C0CD2"/>
    <w:rsid w:val="002C16A6"/>
    <w:rsid w:val="002C2185"/>
    <w:rsid w:val="002C21C2"/>
    <w:rsid w:val="002C2AE6"/>
    <w:rsid w:val="002C351C"/>
    <w:rsid w:val="002C3BD7"/>
    <w:rsid w:val="002C3C86"/>
    <w:rsid w:val="002C3DAA"/>
    <w:rsid w:val="002C45EC"/>
    <w:rsid w:val="002C4826"/>
    <w:rsid w:val="002C4D85"/>
    <w:rsid w:val="002C5103"/>
    <w:rsid w:val="002C58EF"/>
    <w:rsid w:val="002C5B66"/>
    <w:rsid w:val="002C5D83"/>
    <w:rsid w:val="002C6830"/>
    <w:rsid w:val="002D0619"/>
    <w:rsid w:val="002D0882"/>
    <w:rsid w:val="002D0B19"/>
    <w:rsid w:val="002D1431"/>
    <w:rsid w:val="002D163C"/>
    <w:rsid w:val="002D1F39"/>
    <w:rsid w:val="002D2C1C"/>
    <w:rsid w:val="002D3E79"/>
    <w:rsid w:val="002D48A6"/>
    <w:rsid w:val="002D4E65"/>
    <w:rsid w:val="002D50C6"/>
    <w:rsid w:val="002D5929"/>
    <w:rsid w:val="002D5E8B"/>
    <w:rsid w:val="002D774A"/>
    <w:rsid w:val="002D79AC"/>
    <w:rsid w:val="002E011E"/>
    <w:rsid w:val="002E146B"/>
    <w:rsid w:val="002E2035"/>
    <w:rsid w:val="002E235D"/>
    <w:rsid w:val="002E2CB1"/>
    <w:rsid w:val="002E4699"/>
    <w:rsid w:val="002E52BA"/>
    <w:rsid w:val="002E6111"/>
    <w:rsid w:val="002E6330"/>
    <w:rsid w:val="002E70F3"/>
    <w:rsid w:val="002E7206"/>
    <w:rsid w:val="002E7AF9"/>
    <w:rsid w:val="002E7B37"/>
    <w:rsid w:val="002E7DC3"/>
    <w:rsid w:val="002E7F2E"/>
    <w:rsid w:val="002F034E"/>
    <w:rsid w:val="002F077B"/>
    <w:rsid w:val="002F0CDC"/>
    <w:rsid w:val="002F1BD3"/>
    <w:rsid w:val="002F2A2A"/>
    <w:rsid w:val="002F47F3"/>
    <w:rsid w:val="002F48A1"/>
    <w:rsid w:val="002F4E4E"/>
    <w:rsid w:val="002F5AC5"/>
    <w:rsid w:val="002F60C3"/>
    <w:rsid w:val="002F6C11"/>
    <w:rsid w:val="0030074B"/>
    <w:rsid w:val="00300AAD"/>
    <w:rsid w:val="00300D1B"/>
    <w:rsid w:val="00300D53"/>
    <w:rsid w:val="00300E6A"/>
    <w:rsid w:val="00300F54"/>
    <w:rsid w:val="0030157C"/>
    <w:rsid w:val="0030220E"/>
    <w:rsid w:val="00302381"/>
    <w:rsid w:val="00302406"/>
    <w:rsid w:val="003028E8"/>
    <w:rsid w:val="00303687"/>
    <w:rsid w:val="00303C6C"/>
    <w:rsid w:val="003041C1"/>
    <w:rsid w:val="003042D6"/>
    <w:rsid w:val="00304CD2"/>
    <w:rsid w:val="00306451"/>
    <w:rsid w:val="00306F20"/>
    <w:rsid w:val="00307C60"/>
    <w:rsid w:val="0031034C"/>
    <w:rsid w:val="0031117D"/>
    <w:rsid w:val="00311895"/>
    <w:rsid w:val="00312A72"/>
    <w:rsid w:val="00312DB6"/>
    <w:rsid w:val="00312E0F"/>
    <w:rsid w:val="003136BC"/>
    <w:rsid w:val="00313D4E"/>
    <w:rsid w:val="0031491C"/>
    <w:rsid w:val="00314A72"/>
    <w:rsid w:val="0031516C"/>
    <w:rsid w:val="00315968"/>
    <w:rsid w:val="00316140"/>
    <w:rsid w:val="0031697E"/>
    <w:rsid w:val="00316E2A"/>
    <w:rsid w:val="00317AE0"/>
    <w:rsid w:val="00320501"/>
    <w:rsid w:val="00321E83"/>
    <w:rsid w:val="003222B2"/>
    <w:rsid w:val="00322859"/>
    <w:rsid w:val="003229DD"/>
    <w:rsid w:val="00324658"/>
    <w:rsid w:val="00325298"/>
    <w:rsid w:val="0032546D"/>
    <w:rsid w:val="00325B11"/>
    <w:rsid w:val="00325B81"/>
    <w:rsid w:val="00325E13"/>
    <w:rsid w:val="003261B9"/>
    <w:rsid w:val="00326237"/>
    <w:rsid w:val="0032631A"/>
    <w:rsid w:val="00326BD3"/>
    <w:rsid w:val="00327279"/>
    <w:rsid w:val="00327E7D"/>
    <w:rsid w:val="0033034C"/>
    <w:rsid w:val="0033085C"/>
    <w:rsid w:val="00330B21"/>
    <w:rsid w:val="003310F8"/>
    <w:rsid w:val="003313AE"/>
    <w:rsid w:val="00331797"/>
    <w:rsid w:val="00332A50"/>
    <w:rsid w:val="0033393A"/>
    <w:rsid w:val="00334635"/>
    <w:rsid w:val="003346C9"/>
    <w:rsid w:val="003354A5"/>
    <w:rsid w:val="003356F0"/>
    <w:rsid w:val="00336630"/>
    <w:rsid w:val="0033711E"/>
    <w:rsid w:val="003375BB"/>
    <w:rsid w:val="00337663"/>
    <w:rsid w:val="00337AA8"/>
    <w:rsid w:val="00337F18"/>
    <w:rsid w:val="0034011F"/>
    <w:rsid w:val="003405B7"/>
    <w:rsid w:val="00340B91"/>
    <w:rsid w:val="003412D3"/>
    <w:rsid w:val="00341466"/>
    <w:rsid w:val="003414AC"/>
    <w:rsid w:val="0034234E"/>
    <w:rsid w:val="003426ED"/>
    <w:rsid w:val="00343D3B"/>
    <w:rsid w:val="00344395"/>
    <w:rsid w:val="00345AA2"/>
    <w:rsid w:val="00345E29"/>
    <w:rsid w:val="003468D0"/>
    <w:rsid w:val="00346CC1"/>
    <w:rsid w:val="003472B2"/>
    <w:rsid w:val="00347704"/>
    <w:rsid w:val="00347C0C"/>
    <w:rsid w:val="003500B9"/>
    <w:rsid w:val="00350778"/>
    <w:rsid w:val="0035094D"/>
    <w:rsid w:val="003515D4"/>
    <w:rsid w:val="0035173F"/>
    <w:rsid w:val="00352689"/>
    <w:rsid w:val="00352EB8"/>
    <w:rsid w:val="003530D4"/>
    <w:rsid w:val="00354380"/>
    <w:rsid w:val="00355E1F"/>
    <w:rsid w:val="00357585"/>
    <w:rsid w:val="003605B3"/>
    <w:rsid w:val="00360A11"/>
    <w:rsid w:val="00360AA9"/>
    <w:rsid w:val="00360CC4"/>
    <w:rsid w:val="00360E93"/>
    <w:rsid w:val="00361111"/>
    <w:rsid w:val="00361782"/>
    <w:rsid w:val="00363E76"/>
    <w:rsid w:val="003643FF"/>
    <w:rsid w:val="0036460F"/>
    <w:rsid w:val="00364A50"/>
    <w:rsid w:val="00364C1D"/>
    <w:rsid w:val="00366AE9"/>
    <w:rsid w:val="003674C3"/>
    <w:rsid w:val="00367DEA"/>
    <w:rsid w:val="0037073A"/>
    <w:rsid w:val="00371C52"/>
    <w:rsid w:val="00373889"/>
    <w:rsid w:val="00374F98"/>
    <w:rsid w:val="00375311"/>
    <w:rsid w:val="00375963"/>
    <w:rsid w:val="00376291"/>
    <w:rsid w:val="00376FFA"/>
    <w:rsid w:val="00377357"/>
    <w:rsid w:val="003779ED"/>
    <w:rsid w:val="003802FB"/>
    <w:rsid w:val="003810F3"/>
    <w:rsid w:val="003817E0"/>
    <w:rsid w:val="003829A7"/>
    <w:rsid w:val="00382E23"/>
    <w:rsid w:val="00382F20"/>
    <w:rsid w:val="003831B3"/>
    <w:rsid w:val="003835EC"/>
    <w:rsid w:val="0038385F"/>
    <w:rsid w:val="00383CD7"/>
    <w:rsid w:val="00383DC5"/>
    <w:rsid w:val="00384081"/>
    <w:rsid w:val="00384251"/>
    <w:rsid w:val="00384B2A"/>
    <w:rsid w:val="00385429"/>
    <w:rsid w:val="00385C75"/>
    <w:rsid w:val="00385CEB"/>
    <w:rsid w:val="0038604E"/>
    <w:rsid w:val="003863CB"/>
    <w:rsid w:val="00386691"/>
    <w:rsid w:val="00387F03"/>
    <w:rsid w:val="00390678"/>
    <w:rsid w:val="00392BB4"/>
    <w:rsid w:val="00392ED1"/>
    <w:rsid w:val="00393FCF"/>
    <w:rsid w:val="0039432D"/>
    <w:rsid w:val="00394653"/>
    <w:rsid w:val="00394AD7"/>
    <w:rsid w:val="00394EE3"/>
    <w:rsid w:val="00395094"/>
    <w:rsid w:val="003957BE"/>
    <w:rsid w:val="00396B67"/>
    <w:rsid w:val="00396DCA"/>
    <w:rsid w:val="00397374"/>
    <w:rsid w:val="00397430"/>
    <w:rsid w:val="00397438"/>
    <w:rsid w:val="00397959"/>
    <w:rsid w:val="003A0D8E"/>
    <w:rsid w:val="003A1649"/>
    <w:rsid w:val="003A1747"/>
    <w:rsid w:val="003A1BEA"/>
    <w:rsid w:val="003A21B7"/>
    <w:rsid w:val="003A239A"/>
    <w:rsid w:val="003A2B27"/>
    <w:rsid w:val="003A30F9"/>
    <w:rsid w:val="003A35FF"/>
    <w:rsid w:val="003A36DA"/>
    <w:rsid w:val="003A3838"/>
    <w:rsid w:val="003A3C6F"/>
    <w:rsid w:val="003A43FA"/>
    <w:rsid w:val="003A4C96"/>
    <w:rsid w:val="003A57E3"/>
    <w:rsid w:val="003A6E12"/>
    <w:rsid w:val="003A734E"/>
    <w:rsid w:val="003A7932"/>
    <w:rsid w:val="003B0173"/>
    <w:rsid w:val="003B0E66"/>
    <w:rsid w:val="003B302F"/>
    <w:rsid w:val="003B3974"/>
    <w:rsid w:val="003B4075"/>
    <w:rsid w:val="003B4C8A"/>
    <w:rsid w:val="003B4EC9"/>
    <w:rsid w:val="003B5105"/>
    <w:rsid w:val="003B555F"/>
    <w:rsid w:val="003B6493"/>
    <w:rsid w:val="003B69EE"/>
    <w:rsid w:val="003B6E07"/>
    <w:rsid w:val="003B76D6"/>
    <w:rsid w:val="003B7718"/>
    <w:rsid w:val="003B7D10"/>
    <w:rsid w:val="003B7D33"/>
    <w:rsid w:val="003C05F7"/>
    <w:rsid w:val="003C0662"/>
    <w:rsid w:val="003C0D69"/>
    <w:rsid w:val="003C1065"/>
    <w:rsid w:val="003C10A2"/>
    <w:rsid w:val="003C1585"/>
    <w:rsid w:val="003C19A4"/>
    <w:rsid w:val="003C1BFC"/>
    <w:rsid w:val="003C1C44"/>
    <w:rsid w:val="003C2091"/>
    <w:rsid w:val="003C24AC"/>
    <w:rsid w:val="003C2620"/>
    <w:rsid w:val="003C26BE"/>
    <w:rsid w:val="003C2BD4"/>
    <w:rsid w:val="003C2C1F"/>
    <w:rsid w:val="003C368A"/>
    <w:rsid w:val="003C397B"/>
    <w:rsid w:val="003C3EED"/>
    <w:rsid w:val="003C434E"/>
    <w:rsid w:val="003C48BE"/>
    <w:rsid w:val="003C4904"/>
    <w:rsid w:val="003C4FE6"/>
    <w:rsid w:val="003C5024"/>
    <w:rsid w:val="003C508A"/>
    <w:rsid w:val="003C524D"/>
    <w:rsid w:val="003C55F8"/>
    <w:rsid w:val="003C57A7"/>
    <w:rsid w:val="003C59A7"/>
    <w:rsid w:val="003C5BA9"/>
    <w:rsid w:val="003C5EC1"/>
    <w:rsid w:val="003C6860"/>
    <w:rsid w:val="003C70E1"/>
    <w:rsid w:val="003C77D5"/>
    <w:rsid w:val="003D0383"/>
    <w:rsid w:val="003D0C1D"/>
    <w:rsid w:val="003D0D37"/>
    <w:rsid w:val="003D0DC6"/>
    <w:rsid w:val="003D11C5"/>
    <w:rsid w:val="003D14F7"/>
    <w:rsid w:val="003D154D"/>
    <w:rsid w:val="003D1CC6"/>
    <w:rsid w:val="003D1EEF"/>
    <w:rsid w:val="003D23ED"/>
    <w:rsid w:val="003D2C2E"/>
    <w:rsid w:val="003D313A"/>
    <w:rsid w:val="003D3343"/>
    <w:rsid w:val="003D3A23"/>
    <w:rsid w:val="003D3F19"/>
    <w:rsid w:val="003D4141"/>
    <w:rsid w:val="003D4494"/>
    <w:rsid w:val="003D4592"/>
    <w:rsid w:val="003D4F3B"/>
    <w:rsid w:val="003D50DF"/>
    <w:rsid w:val="003D5114"/>
    <w:rsid w:val="003D51B3"/>
    <w:rsid w:val="003D5200"/>
    <w:rsid w:val="003D57BD"/>
    <w:rsid w:val="003D5B94"/>
    <w:rsid w:val="003D6144"/>
    <w:rsid w:val="003D6410"/>
    <w:rsid w:val="003D7BFF"/>
    <w:rsid w:val="003E0485"/>
    <w:rsid w:val="003E0957"/>
    <w:rsid w:val="003E0E3A"/>
    <w:rsid w:val="003E13D8"/>
    <w:rsid w:val="003E3FEA"/>
    <w:rsid w:val="003E4350"/>
    <w:rsid w:val="003E4382"/>
    <w:rsid w:val="003E4BD4"/>
    <w:rsid w:val="003E5159"/>
    <w:rsid w:val="003E582E"/>
    <w:rsid w:val="003E5E31"/>
    <w:rsid w:val="003E5EFE"/>
    <w:rsid w:val="003E5F98"/>
    <w:rsid w:val="003E6334"/>
    <w:rsid w:val="003E6A36"/>
    <w:rsid w:val="003E7072"/>
    <w:rsid w:val="003E70AD"/>
    <w:rsid w:val="003E7ABE"/>
    <w:rsid w:val="003E7B46"/>
    <w:rsid w:val="003F08EE"/>
    <w:rsid w:val="003F0DBC"/>
    <w:rsid w:val="003F11B9"/>
    <w:rsid w:val="003F1500"/>
    <w:rsid w:val="003F2551"/>
    <w:rsid w:val="003F2911"/>
    <w:rsid w:val="003F2A2A"/>
    <w:rsid w:val="003F2D41"/>
    <w:rsid w:val="003F3599"/>
    <w:rsid w:val="003F3FB2"/>
    <w:rsid w:val="003F4985"/>
    <w:rsid w:val="003F49E8"/>
    <w:rsid w:val="003F4F8A"/>
    <w:rsid w:val="003F4FCA"/>
    <w:rsid w:val="003F57A7"/>
    <w:rsid w:val="003F717A"/>
    <w:rsid w:val="003F72AA"/>
    <w:rsid w:val="003F77D3"/>
    <w:rsid w:val="003F7E65"/>
    <w:rsid w:val="00400297"/>
    <w:rsid w:val="004010E9"/>
    <w:rsid w:val="00401DE0"/>
    <w:rsid w:val="00401E21"/>
    <w:rsid w:val="004020C9"/>
    <w:rsid w:val="0040221E"/>
    <w:rsid w:val="0040365D"/>
    <w:rsid w:val="004036FD"/>
    <w:rsid w:val="00403C26"/>
    <w:rsid w:val="00403D7E"/>
    <w:rsid w:val="00404787"/>
    <w:rsid w:val="00405026"/>
    <w:rsid w:val="00405379"/>
    <w:rsid w:val="00405F0C"/>
    <w:rsid w:val="00406E4E"/>
    <w:rsid w:val="00406EEB"/>
    <w:rsid w:val="00407100"/>
    <w:rsid w:val="00407663"/>
    <w:rsid w:val="00410FB4"/>
    <w:rsid w:val="00411A70"/>
    <w:rsid w:val="00411DC6"/>
    <w:rsid w:val="004124FE"/>
    <w:rsid w:val="0041305D"/>
    <w:rsid w:val="00413F7D"/>
    <w:rsid w:val="00414800"/>
    <w:rsid w:val="00414D83"/>
    <w:rsid w:val="004159E8"/>
    <w:rsid w:val="00415DA3"/>
    <w:rsid w:val="00416972"/>
    <w:rsid w:val="0041706A"/>
    <w:rsid w:val="00417B82"/>
    <w:rsid w:val="00417D9A"/>
    <w:rsid w:val="00417DE5"/>
    <w:rsid w:val="004204CE"/>
    <w:rsid w:val="00420DB9"/>
    <w:rsid w:val="00420E42"/>
    <w:rsid w:val="00421546"/>
    <w:rsid w:val="00421A63"/>
    <w:rsid w:val="00421EB1"/>
    <w:rsid w:val="00422E9F"/>
    <w:rsid w:val="00423061"/>
    <w:rsid w:val="00423319"/>
    <w:rsid w:val="00423A22"/>
    <w:rsid w:val="00423CB3"/>
    <w:rsid w:val="0042441A"/>
    <w:rsid w:val="004250CB"/>
    <w:rsid w:val="004259B0"/>
    <w:rsid w:val="00425AAC"/>
    <w:rsid w:val="00425C97"/>
    <w:rsid w:val="00426601"/>
    <w:rsid w:val="004273E4"/>
    <w:rsid w:val="004305E6"/>
    <w:rsid w:val="00430F27"/>
    <w:rsid w:val="0043217A"/>
    <w:rsid w:val="0043301D"/>
    <w:rsid w:val="004331AB"/>
    <w:rsid w:val="004337C1"/>
    <w:rsid w:val="00434DD6"/>
    <w:rsid w:val="00435209"/>
    <w:rsid w:val="00435918"/>
    <w:rsid w:val="00435970"/>
    <w:rsid w:val="00435DB2"/>
    <w:rsid w:val="00436AC8"/>
    <w:rsid w:val="00436BD0"/>
    <w:rsid w:val="004377AC"/>
    <w:rsid w:val="0043796B"/>
    <w:rsid w:val="00437A93"/>
    <w:rsid w:val="00437C92"/>
    <w:rsid w:val="00437FC3"/>
    <w:rsid w:val="004400D5"/>
    <w:rsid w:val="004406C5"/>
    <w:rsid w:val="00440932"/>
    <w:rsid w:val="00440E3F"/>
    <w:rsid w:val="0044181E"/>
    <w:rsid w:val="004424A3"/>
    <w:rsid w:val="00442BBB"/>
    <w:rsid w:val="00443164"/>
    <w:rsid w:val="0044345C"/>
    <w:rsid w:val="00443779"/>
    <w:rsid w:val="00444914"/>
    <w:rsid w:val="00445B2F"/>
    <w:rsid w:val="004461A2"/>
    <w:rsid w:val="00446475"/>
    <w:rsid w:val="00446610"/>
    <w:rsid w:val="00446BB0"/>
    <w:rsid w:val="00450146"/>
    <w:rsid w:val="00450B4E"/>
    <w:rsid w:val="00451091"/>
    <w:rsid w:val="0045130C"/>
    <w:rsid w:val="0045198C"/>
    <w:rsid w:val="00451D4E"/>
    <w:rsid w:val="00452F69"/>
    <w:rsid w:val="00453C17"/>
    <w:rsid w:val="004542B8"/>
    <w:rsid w:val="004549E2"/>
    <w:rsid w:val="00455928"/>
    <w:rsid w:val="00455C15"/>
    <w:rsid w:val="0045663E"/>
    <w:rsid w:val="00456805"/>
    <w:rsid w:val="0045747D"/>
    <w:rsid w:val="00457FA7"/>
    <w:rsid w:val="004603E6"/>
    <w:rsid w:val="004607FC"/>
    <w:rsid w:val="004608A7"/>
    <w:rsid w:val="00463B4E"/>
    <w:rsid w:val="00463BC6"/>
    <w:rsid w:val="00463E6C"/>
    <w:rsid w:val="00463FDC"/>
    <w:rsid w:val="00464A60"/>
    <w:rsid w:val="00464FAA"/>
    <w:rsid w:val="0046559E"/>
    <w:rsid w:val="00465633"/>
    <w:rsid w:val="00465B48"/>
    <w:rsid w:val="004664B1"/>
    <w:rsid w:val="0046656D"/>
    <w:rsid w:val="0046659B"/>
    <w:rsid w:val="00466A89"/>
    <w:rsid w:val="004670BC"/>
    <w:rsid w:val="00467674"/>
    <w:rsid w:val="00471A4A"/>
    <w:rsid w:val="00471E31"/>
    <w:rsid w:val="00472989"/>
    <w:rsid w:val="00472D29"/>
    <w:rsid w:val="00472F6A"/>
    <w:rsid w:val="00473A7C"/>
    <w:rsid w:val="00474AF7"/>
    <w:rsid w:val="00474EFC"/>
    <w:rsid w:val="00475AF1"/>
    <w:rsid w:val="00475E3B"/>
    <w:rsid w:val="00476A01"/>
    <w:rsid w:val="00476B9F"/>
    <w:rsid w:val="00476C14"/>
    <w:rsid w:val="00477016"/>
    <w:rsid w:val="00477C03"/>
    <w:rsid w:val="00477F9F"/>
    <w:rsid w:val="00480527"/>
    <w:rsid w:val="00480A5E"/>
    <w:rsid w:val="00481C40"/>
    <w:rsid w:val="004826A5"/>
    <w:rsid w:val="00482806"/>
    <w:rsid w:val="00482D9E"/>
    <w:rsid w:val="00482E80"/>
    <w:rsid w:val="00483594"/>
    <w:rsid w:val="00483886"/>
    <w:rsid w:val="00484995"/>
    <w:rsid w:val="00484D95"/>
    <w:rsid w:val="00484E7C"/>
    <w:rsid w:val="004850E2"/>
    <w:rsid w:val="00485EE4"/>
    <w:rsid w:val="00486461"/>
    <w:rsid w:val="004870C9"/>
    <w:rsid w:val="0049067D"/>
    <w:rsid w:val="00490A05"/>
    <w:rsid w:val="00490C55"/>
    <w:rsid w:val="00490F71"/>
    <w:rsid w:val="0049134A"/>
    <w:rsid w:val="004926E9"/>
    <w:rsid w:val="00492B62"/>
    <w:rsid w:val="00492EBC"/>
    <w:rsid w:val="004938D5"/>
    <w:rsid w:val="00494076"/>
    <w:rsid w:val="00494397"/>
    <w:rsid w:val="0049444A"/>
    <w:rsid w:val="00494710"/>
    <w:rsid w:val="004948F0"/>
    <w:rsid w:val="00494A98"/>
    <w:rsid w:val="004951F3"/>
    <w:rsid w:val="00495212"/>
    <w:rsid w:val="00495463"/>
    <w:rsid w:val="0049596C"/>
    <w:rsid w:val="004964E8"/>
    <w:rsid w:val="00496F50"/>
    <w:rsid w:val="00497104"/>
    <w:rsid w:val="004A0CCE"/>
    <w:rsid w:val="004A1E0F"/>
    <w:rsid w:val="004A2100"/>
    <w:rsid w:val="004A2E9C"/>
    <w:rsid w:val="004A331F"/>
    <w:rsid w:val="004A3AA9"/>
    <w:rsid w:val="004A4009"/>
    <w:rsid w:val="004A412E"/>
    <w:rsid w:val="004A57C6"/>
    <w:rsid w:val="004A5DB5"/>
    <w:rsid w:val="004A5FBD"/>
    <w:rsid w:val="004A6EAC"/>
    <w:rsid w:val="004A7841"/>
    <w:rsid w:val="004B0899"/>
    <w:rsid w:val="004B0C99"/>
    <w:rsid w:val="004B0D3E"/>
    <w:rsid w:val="004B105A"/>
    <w:rsid w:val="004B11EE"/>
    <w:rsid w:val="004B154F"/>
    <w:rsid w:val="004B173E"/>
    <w:rsid w:val="004B1884"/>
    <w:rsid w:val="004B1A97"/>
    <w:rsid w:val="004B1B41"/>
    <w:rsid w:val="004B227A"/>
    <w:rsid w:val="004B2FA4"/>
    <w:rsid w:val="004B31BC"/>
    <w:rsid w:val="004B31F9"/>
    <w:rsid w:val="004B4745"/>
    <w:rsid w:val="004B4ACF"/>
    <w:rsid w:val="004B4FE0"/>
    <w:rsid w:val="004B5BEB"/>
    <w:rsid w:val="004B62DD"/>
    <w:rsid w:val="004B6463"/>
    <w:rsid w:val="004B692A"/>
    <w:rsid w:val="004B75AA"/>
    <w:rsid w:val="004C299E"/>
    <w:rsid w:val="004C2E01"/>
    <w:rsid w:val="004C3210"/>
    <w:rsid w:val="004C3311"/>
    <w:rsid w:val="004C34B8"/>
    <w:rsid w:val="004C35EC"/>
    <w:rsid w:val="004C4261"/>
    <w:rsid w:val="004C4C0B"/>
    <w:rsid w:val="004C4E38"/>
    <w:rsid w:val="004C63A9"/>
    <w:rsid w:val="004C6955"/>
    <w:rsid w:val="004C73E7"/>
    <w:rsid w:val="004C7CAD"/>
    <w:rsid w:val="004C7FDB"/>
    <w:rsid w:val="004D00B7"/>
    <w:rsid w:val="004D0E0E"/>
    <w:rsid w:val="004D156F"/>
    <w:rsid w:val="004D2008"/>
    <w:rsid w:val="004D2BA4"/>
    <w:rsid w:val="004D39F7"/>
    <w:rsid w:val="004D404D"/>
    <w:rsid w:val="004D40FD"/>
    <w:rsid w:val="004D4B48"/>
    <w:rsid w:val="004D6127"/>
    <w:rsid w:val="004D622A"/>
    <w:rsid w:val="004D6253"/>
    <w:rsid w:val="004D654F"/>
    <w:rsid w:val="004D7F47"/>
    <w:rsid w:val="004E08A4"/>
    <w:rsid w:val="004E0FEA"/>
    <w:rsid w:val="004E20EB"/>
    <w:rsid w:val="004E2557"/>
    <w:rsid w:val="004E2768"/>
    <w:rsid w:val="004E280E"/>
    <w:rsid w:val="004E28CC"/>
    <w:rsid w:val="004E28D3"/>
    <w:rsid w:val="004E3309"/>
    <w:rsid w:val="004E365D"/>
    <w:rsid w:val="004E5155"/>
    <w:rsid w:val="004E55CF"/>
    <w:rsid w:val="004E61E6"/>
    <w:rsid w:val="004E7513"/>
    <w:rsid w:val="004F01E6"/>
    <w:rsid w:val="004F0547"/>
    <w:rsid w:val="004F0D37"/>
    <w:rsid w:val="004F0E60"/>
    <w:rsid w:val="004F12CA"/>
    <w:rsid w:val="004F16F8"/>
    <w:rsid w:val="004F1786"/>
    <w:rsid w:val="004F1BD4"/>
    <w:rsid w:val="004F2001"/>
    <w:rsid w:val="004F2997"/>
    <w:rsid w:val="004F2B82"/>
    <w:rsid w:val="004F3024"/>
    <w:rsid w:val="004F3139"/>
    <w:rsid w:val="004F409B"/>
    <w:rsid w:val="004F42C4"/>
    <w:rsid w:val="004F52F9"/>
    <w:rsid w:val="004F5861"/>
    <w:rsid w:val="004F5E8E"/>
    <w:rsid w:val="004F67DA"/>
    <w:rsid w:val="004F6856"/>
    <w:rsid w:val="004F688F"/>
    <w:rsid w:val="004F78D8"/>
    <w:rsid w:val="004F7D28"/>
    <w:rsid w:val="005004BC"/>
    <w:rsid w:val="00500E95"/>
    <w:rsid w:val="005010C5"/>
    <w:rsid w:val="005029AE"/>
    <w:rsid w:val="00503A02"/>
    <w:rsid w:val="00504A78"/>
    <w:rsid w:val="00505554"/>
    <w:rsid w:val="005056FF"/>
    <w:rsid w:val="00505ED0"/>
    <w:rsid w:val="00506927"/>
    <w:rsid w:val="00506CDE"/>
    <w:rsid w:val="00506F95"/>
    <w:rsid w:val="005077F0"/>
    <w:rsid w:val="005104F9"/>
    <w:rsid w:val="00510BA7"/>
    <w:rsid w:val="00510BC7"/>
    <w:rsid w:val="005115A1"/>
    <w:rsid w:val="00511C5D"/>
    <w:rsid w:val="00511F36"/>
    <w:rsid w:val="00512392"/>
    <w:rsid w:val="00513F84"/>
    <w:rsid w:val="00513FF9"/>
    <w:rsid w:val="00514114"/>
    <w:rsid w:val="00514CB0"/>
    <w:rsid w:val="00515334"/>
    <w:rsid w:val="00515551"/>
    <w:rsid w:val="0051581C"/>
    <w:rsid w:val="00515A36"/>
    <w:rsid w:val="00515ECF"/>
    <w:rsid w:val="00517E42"/>
    <w:rsid w:val="0052045F"/>
    <w:rsid w:val="00520528"/>
    <w:rsid w:val="005207F9"/>
    <w:rsid w:val="00521977"/>
    <w:rsid w:val="00521F04"/>
    <w:rsid w:val="00521F88"/>
    <w:rsid w:val="00522309"/>
    <w:rsid w:val="00522596"/>
    <w:rsid w:val="0052300C"/>
    <w:rsid w:val="00523218"/>
    <w:rsid w:val="0052345A"/>
    <w:rsid w:val="00523A67"/>
    <w:rsid w:val="00523C92"/>
    <w:rsid w:val="005246E3"/>
    <w:rsid w:val="005266D7"/>
    <w:rsid w:val="00526970"/>
    <w:rsid w:val="005269DA"/>
    <w:rsid w:val="00526B2F"/>
    <w:rsid w:val="005275B3"/>
    <w:rsid w:val="00530D73"/>
    <w:rsid w:val="005310F4"/>
    <w:rsid w:val="00531120"/>
    <w:rsid w:val="00531690"/>
    <w:rsid w:val="005329EE"/>
    <w:rsid w:val="00532E22"/>
    <w:rsid w:val="00533524"/>
    <w:rsid w:val="0053393A"/>
    <w:rsid w:val="00534161"/>
    <w:rsid w:val="005347A4"/>
    <w:rsid w:val="005359C2"/>
    <w:rsid w:val="0053620A"/>
    <w:rsid w:val="005362C2"/>
    <w:rsid w:val="005367A8"/>
    <w:rsid w:val="00536C9D"/>
    <w:rsid w:val="00536E19"/>
    <w:rsid w:val="00537527"/>
    <w:rsid w:val="005375B6"/>
    <w:rsid w:val="0054008B"/>
    <w:rsid w:val="00540192"/>
    <w:rsid w:val="00540208"/>
    <w:rsid w:val="00540635"/>
    <w:rsid w:val="005408B9"/>
    <w:rsid w:val="00540F3D"/>
    <w:rsid w:val="0054169F"/>
    <w:rsid w:val="00541C3B"/>
    <w:rsid w:val="00542F4A"/>
    <w:rsid w:val="00542F9F"/>
    <w:rsid w:val="0054305E"/>
    <w:rsid w:val="00543697"/>
    <w:rsid w:val="00543998"/>
    <w:rsid w:val="00543B83"/>
    <w:rsid w:val="00543FF5"/>
    <w:rsid w:val="00544901"/>
    <w:rsid w:val="00544F44"/>
    <w:rsid w:val="005454EB"/>
    <w:rsid w:val="005461C7"/>
    <w:rsid w:val="005464D6"/>
    <w:rsid w:val="0054675F"/>
    <w:rsid w:val="005467AD"/>
    <w:rsid w:val="0054681A"/>
    <w:rsid w:val="00546AF4"/>
    <w:rsid w:val="00547359"/>
    <w:rsid w:val="00547DAF"/>
    <w:rsid w:val="005504CA"/>
    <w:rsid w:val="00550764"/>
    <w:rsid w:val="0055095E"/>
    <w:rsid w:val="00550F61"/>
    <w:rsid w:val="00551F91"/>
    <w:rsid w:val="005523C8"/>
    <w:rsid w:val="00552806"/>
    <w:rsid w:val="00552B68"/>
    <w:rsid w:val="00553861"/>
    <w:rsid w:val="00553F04"/>
    <w:rsid w:val="0055439C"/>
    <w:rsid w:val="00554511"/>
    <w:rsid w:val="0055463B"/>
    <w:rsid w:val="005547C6"/>
    <w:rsid w:val="00554BDC"/>
    <w:rsid w:val="00560078"/>
    <w:rsid w:val="00560943"/>
    <w:rsid w:val="005614E1"/>
    <w:rsid w:val="00561A43"/>
    <w:rsid w:val="00562481"/>
    <w:rsid w:val="005625A7"/>
    <w:rsid w:val="005626C1"/>
    <w:rsid w:val="0056282F"/>
    <w:rsid w:val="00562B6B"/>
    <w:rsid w:val="005632E7"/>
    <w:rsid w:val="00563652"/>
    <w:rsid w:val="00563B65"/>
    <w:rsid w:val="005643A4"/>
    <w:rsid w:val="00564B1A"/>
    <w:rsid w:val="00564F7F"/>
    <w:rsid w:val="005650B0"/>
    <w:rsid w:val="005652AA"/>
    <w:rsid w:val="00565B09"/>
    <w:rsid w:val="00566531"/>
    <w:rsid w:val="005674FC"/>
    <w:rsid w:val="005677E3"/>
    <w:rsid w:val="005704D8"/>
    <w:rsid w:val="0057188F"/>
    <w:rsid w:val="00571B63"/>
    <w:rsid w:val="00572312"/>
    <w:rsid w:val="0057266F"/>
    <w:rsid w:val="0057287F"/>
    <w:rsid w:val="00573424"/>
    <w:rsid w:val="005742B5"/>
    <w:rsid w:val="00575143"/>
    <w:rsid w:val="0057590C"/>
    <w:rsid w:val="00576451"/>
    <w:rsid w:val="00580AF2"/>
    <w:rsid w:val="00581BF4"/>
    <w:rsid w:val="00581F14"/>
    <w:rsid w:val="005831D8"/>
    <w:rsid w:val="00583BC2"/>
    <w:rsid w:val="00583F2A"/>
    <w:rsid w:val="0058406C"/>
    <w:rsid w:val="005842DA"/>
    <w:rsid w:val="00584955"/>
    <w:rsid w:val="00584B52"/>
    <w:rsid w:val="00585413"/>
    <w:rsid w:val="00585599"/>
    <w:rsid w:val="0058599B"/>
    <w:rsid w:val="0058699F"/>
    <w:rsid w:val="00586F1F"/>
    <w:rsid w:val="0058732C"/>
    <w:rsid w:val="00587CF2"/>
    <w:rsid w:val="00590E64"/>
    <w:rsid w:val="005917F0"/>
    <w:rsid w:val="00591A2B"/>
    <w:rsid w:val="00591FBF"/>
    <w:rsid w:val="005927FB"/>
    <w:rsid w:val="00592B7E"/>
    <w:rsid w:val="005942CF"/>
    <w:rsid w:val="005945CB"/>
    <w:rsid w:val="00595141"/>
    <w:rsid w:val="00595233"/>
    <w:rsid w:val="00595F75"/>
    <w:rsid w:val="00596262"/>
    <w:rsid w:val="00597A5C"/>
    <w:rsid w:val="00597E21"/>
    <w:rsid w:val="005A0112"/>
    <w:rsid w:val="005A1993"/>
    <w:rsid w:val="005A1E2D"/>
    <w:rsid w:val="005A250B"/>
    <w:rsid w:val="005A2FCB"/>
    <w:rsid w:val="005A2FDF"/>
    <w:rsid w:val="005A30A4"/>
    <w:rsid w:val="005A3956"/>
    <w:rsid w:val="005A402E"/>
    <w:rsid w:val="005A42AA"/>
    <w:rsid w:val="005A5538"/>
    <w:rsid w:val="005A66DA"/>
    <w:rsid w:val="005A77E6"/>
    <w:rsid w:val="005A7F0A"/>
    <w:rsid w:val="005B0117"/>
    <w:rsid w:val="005B0275"/>
    <w:rsid w:val="005B0D64"/>
    <w:rsid w:val="005B0DA5"/>
    <w:rsid w:val="005B106F"/>
    <w:rsid w:val="005B1744"/>
    <w:rsid w:val="005B1D60"/>
    <w:rsid w:val="005B2707"/>
    <w:rsid w:val="005B28C1"/>
    <w:rsid w:val="005B2969"/>
    <w:rsid w:val="005B2A57"/>
    <w:rsid w:val="005B2AB1"/>
    <w:rsid w:val="005B2AEC"/>
    <w:rsid w:val="005B2D5C"/>
    <w:rsid w:val="005B2F94"/>
    <w:rsid w:val="005B379E"/>
    <w:rsid w:val="005B3BF1"/>
    <w:rsid w:val="005B3EBB"/>
    <w:rsid w:val="005B4256"/>
    <w:rsid w:val="005B549F"/>
    <w:rsid w:val="005B55F9"/>
    <w:rsid w:val="005B5716"/>
    <w:rsid w:val="005B73A8"/>
    <w:rsid w:val="005B7A5B"/>
    <w:rsid w:val="005B7DDA"/>
    <w:rsid w:val="005C02CF"/>
    <w:rsid w:val="005C0D95"/>
    <w:rsid w:val="005C1614"/>
    <w:rsid w:val="005C2649"/>
    <w:rsid w:val="005C2675"/>
    <w:rsid w:val="005C2A96"/>
    <w:rsid w:val="005C3114"/>
    <w:rsid w:val="005C3421"/>
    <w:rsid w:val="005C3FC7"/>
    <w:rsid w:val="005C4B06"/>
    <w:rsid w:val="005C4EE0"/>
    <w:rsid w:val="005C5003"/>
    <w:rsid w:val="005C510E"/>
    <w:rsid w:val="005C577E"/>
    <w:rsid w:val="005C5946"/>
    <w:rsid w:val="005C5EFD"/>
    <w:rsid w:val="005C658B"/>
    <w:rsid w:val="005C6B57"/>
    <w:rsid w:val="005C7DAE"/>
    <w:rsid w:val="005D0454"/>
    <w:rsid w:val="005D0743"/>
    <w:rsid w:val="005D07AC"/>
    <w:rsid w:val="005D0836"/>
    <w:rsid w:val="005D093E"/>
    <w:rsid w:val="005D0BD3"/>
    <w:rsid w:val="005D10F1"/>
    <w:rsid w:val="005D1144"/>
    <w:rsid w:val="005D229D"/>
    <w:rsid w:val="005D25F9"/>
    <w:rsid w:val="005D2A35"/>
    <w:rsid w:val="005D2EC7"/>
    <w:rsid w:val="005D2F08"/>
    <w:rsid w:val="005D34F8"/>
    <w:rsid w:val="005D3618"/>
    <w:rsid w:val="005D3998"/>
    <w:rsid w:val="005D3D51"/>
    <w:rsid w:val="005D44F7"/>
    <w:rsid w:val="005D479D"/>
    <w:rsid w:val="005D4914"/>
    <w:rsid w:val="005D4A48"/>
    <w:rsid w:val="005D4B13"/>
    <w:rsid w:val="005D4BFC"/>
    <w:rsid w:val="005D4EAD"/>
    <w:rsid w:val="005D55D4"/>
    <w:rsid w:val="005D6EED"/>
    <w:rsid w:val="005D7AF8"/>
    <w:rsid w:val="005E0002"/>
    <w:rsid w:val="005E13E5"/>
    <w:rsid w:val="005E24BB"/>
    <w:rsid w:val="005E2F3D"/>
    <w:rsid w:val="005E3407"/>
    <w:rsid w:val="005E43D4"/>
    <w:rsid w:val="005E7B3F"/>
    <w:rsid w:val="005F075A"/>
    <w:rsid w:val="005F0BFB"/>
    <w:rsid w:val="005F2375"/>
    <w:rsid w:val="005F2D41"/>
    <w:rsid w:val="005F32B4"/>
    <w:rsid w:val="005F3456"/>
    <w:rsid w:val="005F40CC"/>
    <w:rsid w:val="005F4205"/>
    <w:rsid w:val="005F4528"/>
    <w:rsid w:val="005F48B9"/>
    <w:rsid w:val="005F5594"/>
    <w:rsid w:val="005F5C08"/>
    <w:rsid w:val="005F6224"/>
    <w:rsid w:val="005F65D1"/>
    <w:rsid w:val="005F6C7F"/>
    <w:rsid w:val="00600647"/>
    <w:rsid w:val="00600C80"/>
    <w:rsid w:val="00600C84"/>
    <w:rsid w:val="0060157D"/>
    <w:rsid w:val="006015F1"/>
    <w:rsid w:val="006016C5"/>
    <w:rsid w:val="00601D67"/>
    <w:rsid w:val="00601ECF"/>
    <w:rsid w:val="00602548"/>
    <w:rsid w:val="0060292A"/>
    <w:rsid w:val="00602AAA"/>
    <w:rsid w:val="00602C00"/>
    <w:rsid w:val="0060319E"/>
    <w:rsid w:val="00603D00"/>
    <w:rsid w:val="006057F3"/>
    <w:rsid w:val="00605BB6"/>
    <w:rsid w:val="00605D97"/>
    <w:rsid w:val="00606395"/>
    <w:rsid w:val="00606773"/>
    <w:rsid w:val="0060754B"/>
    <w:rsid w:val="00607CC3"/>
    <w:rsid w:val="006100E1"/>
    <w:rsid w:val="006107FB"/>
    <w:rsid w:val="00610C09"/>
    <w:rsid w:val="00611498"/>
    <w:rsid w:val="0061154C"/>
    <w:rsid w:val="00611651"/>
    <w:rsid w:val="00611A31"/>
    <w:rsid w:val="00611E90"/>
    <w:rsid w:val="00613A71"/>
    <w:rsid w:val="006145A6"/>
    <w:rsid w:val="00614A42"/>
    <w:rsid w:val="0061528D"/>
    <w:rsid w:val="006158E1"/>
    <w:rsid w:val="00615D7C"/>
    <w:rsid w:val="006164D3"/>
    <w:rsid w:val="00616D8C"/>
    <w:rsid w:val="00617B7B"/>
    <w:rsid w:val="00620E38"/>
    <w:rsid w:val="00620F0B"/>
    <w:rsid w:val="00620FC8"/>
    <w:rsid w:val="00621BB2"/>
    <w:rsid w:val="0062286B"/>
    <w:rsid w:val="00622AA8"/>
    <w:rsid w:val="006238DE"/>
    <w:rsid w:val="00624621"/>
    <w:rsid w:val="006251C8"/>
    <w:rsid w:val="0062550D"/>
    <w:rsid w:val="00625CC2"/>
    <w:rsid w:val="006267D5"/>
    <w:rsid w:val="00626858"/>
    <w:rsid w:val="006276B2"/>
    <w:rsid w:val="00627753"/>
    <w:rsid w:val="00627903"/>
    <w:rsid w:val="00627965"/>
    <w:rsid w:val="00627A47"/>
    <w:rsid w:val="00627EE1"/>
    <w:rsid w:val="00631065"/>
    <w:rsid w:val="0063241A"/>
    <w:rsid w:val="00632AD4"/>
    <w:rsid w:val="00633331"/>
    <w:rsid w:val="00633AE5"/>
    <w:rsid w:val="0063490F"/>
    <w:rsid w:val="006355EB"/>
    <w:rsid w:val="006357E2"/>
    <w:rsid w:val="00636767"/>
    <w:rsid w:val="00636C87"/>
    <w:rsid w:val="00636E3E"/>
    <w:rsid w:val="00637846"/>
    <w:rsid w:val="00637BA1"/>
    <w:rsid w:val="00637D79"/>
    <w:rsid w:val="00637ECA"/>
    <w:rsid w:val="0064007A"/>
    <w:rsid w:val="00640B88"/>
    <w:rsid w:val="006411DA"/>
    <w:rsid w:val="00641333"/>
    <w:rsid w:val="006424E6"/>
    <w:rsid w:val="00642C26"/>
    <w:rsid w:val="0064325C"/>
    <w:rsid w:val="00643E1E"/>
    <w:rsid w:val="006445A0"/>
    <w:rsid w:val="00644F3F"/>
    <w:rsid w:val="00645560"/>
    <w:rsid w:val="00645732"/>
    <w:rsid w:val="00645F50"/>
    <w:rsid w:val="006462A3"/>
    <w:rsid w:val="00646461"/>
    <w:rsid w:val="006473A0"/>
    <w:rsid w:val="00647A41"/>
    <w:rsid w:val="00647E94"/>
    <w:rsid w:val="0065037F"/>
    <w:rsid w:val="0065118F"/>
    <w:rsid w:val="00651A9F"/>
    <w:rsid w:val="0065301D"/>
    <w:rsid w:val="00654134"/>
    <w:rsid w:val="00654A9D"/>
    <w:rsid w:val="00654EA7"/>
    <w:rsid w:val="00655975"/>
    <w:rsid w:val="00655BC7"/>
    <w:rsid w:val="00656089"/>
    <w:rsid w:val="0065685C"/>
    <w:rsid w:val="00656BC7"/>
    <w:rsid w:val="00656D7E"/>
    <w:rsid w:val="0065723C"/>
    <w:rsid w:val="00657615"/>
    <w:rsid w:val="0066008A"/>
    <w:rsid w:val="00660283"/>
    <w:rsid w:val="006602D7"/>
    <w:rsid w:val="0066031E"/>
    <w:rsid w:val="00660898"/>
    <w:rsid w:val="00660CC7"/>
    <w:rsid w:val="00661041"/>
    <w:rsid w:val="00661BFB"/>
    <w:rsid w:val="006620A2"/>
    <w:rsid w:val="00662263"/>
    <w:rsid w:val="00662A84"/>
    <w:rsid w:val="00662B33"/>
    <w:rsid w:val="0066305F"/>
    <w:rsid w:val="006630EC"/>
    <w:rsid w:val="00663485"/>
    <w:rsid w:val="00663726"/>
    <w:rsid w:val="00663793"/>
    <w:rsid w:val="0066398D"/>
    <w:rsid w:val="00663E82"/>
    <w:rsid w:val="006641C8"/>
    <w:rsid w:val="0066580D"/>
    <w:rsid w:val="00665C3C"/>
    <w:rsid w:val="00665CAA"/>
    <w:rsid w:val="00667B6C"/>
    <w:rsid w:val="006717B6"/>
    <w:rsid w:val="00672508"/>
    <w:rsid w:val="00672604"/>
    <w:rsid w:val="00672C9D"/>
    <w:rsid w:val="00672CF4"/>
    <w:rsid w:val="00673613"/>
    <w:rsid w:val="006737C5"/>
    <w:rsid w:val="00673DE0"/>
    <w:rsid w:val="0067427D"/>
    <w:rsid w:val="00674991"/>
    <w:rsid w:val="00674D1C"/>
    <w:rsid w:val="0067596F"/>
    <w:rsid w:val="00675A43"/>
    <w:rsid w:val="00675B6B"/>
    <w:rsid w:val="006764EE"/>
    <w:rsid w:val="00676820"/>
    <w:rsid w:val="00677179"/>
    <w:rsid w:val="00680585"/>
    <w:rsid w:val="00680B8D"/>
    <w:rsid w:val="00680EA7"/>
    <w:rsid w:val="00681FC5"/>
    <w:rsid w:val="006824B1"/>
    <w:rsid w:val="00682A8E"/>
    <w:rsid w:val="00682CC1"/>
    <w:rsid w:val="006831C3"/>
    <w:rsid w:val="00684CE6"/>
    <w:rsid w:val="00685054"/>
    <w:rsid w:val="00685A6E"/>
    <w:rsid w:val="0068606D"/>
    <w:rsid w:val="00686A77"/>
    <w:rsid w:val="00686DBC"/>
    <w:rsid w:val="00687975"/>
    <w:rsid w:val="00687BBA"/>
    <w:rsid w:val="00687D02"/>
    <w:rsid w:val="00690C4D"/>
    <w:rsid w:val="00691066"/>
    <w:rsid w:val="00692129"/>
    <w:rsid w:val="0069220C"/>
    <w:rsid w:val="00692362"/>
    <w:rsid w:val="00693307"/>
    <w:rsid w:val="00694262"/>
    <w:rsid w:val="006942A1"/>
    <w:rsid w:val="00695698"/>
    <w:rsid w:val="00695EAA"/>
    <w:rsid w:val="006961F9"/>
    <w:rsid w:val="00697DFD"/>
    <w:rsid w:val="006A00A8"/>
    <w:rsid w:val="006A01C8"/>
    <w:rsid w:val="006A076D"/>
    <w:rsid w:val="006A137F"/>
    <w:rsid w:val="006A1526"/>
    <w:rsid w:val="006A1FB9"/>
    <w:rsid w:val="006A2084"/>
    <w:rsid w:val="006A22C5"/>
    <w:rsid w:val="006A284A"/>
    <w:rsid w:val="006A3484"/>
    <w:rsid w:val="006A3DFE"/>
    <w:rsid w:val="006A41E5"/>
    <w:rsid w:val="006A4A58"/>
    <w:rsid w:val="006A500E"/>
    <w:rsid w:val="006A6593"/>
    <w:rsid w:val="006A67A2"/>
    <w:rsid w:val="006A6CF7"/>
    <w:rsid w:val="006A6F2A"/>
    <w:rsid w:val="006A75A0"/>
    <w:rsid w:val="006A79BF"/>
    <w:rsid w:val="006A7A0B"/>
    <w:rsid w:val="006A7D72"/>
    <w:rsid w:val="006B0AB0"/>
    <w:rsid w:val="006B103E"/>
    <w:rsid w:val="006B1349"/>
    <w:rsid w:val="006B137E"/>
    <w:rsid w:val="006B14C9"/>
    <w:rsid w:val="006B1761"/>
    <w:rsid w:val="006B1795"/>
    <w:rsid w:val="006B203D"/>
    <w:rsid w:val="006B21C0"/>
    <w:rsid w:val="006B2334"/>
    <w:rsid w:val="006B2FAC"/>
    <w:rsid w:val="006B304D"/>
    <w:rsid w:val="006B3777"/>
    <w:rsid w:val="006B4764"/>
    <w:rsid w:val="006B4844"/>
    <w:rsid w:val="006B49EF"/>
    <w:rsid w:val="006B4AB9"/>
    <w:rsid w:val="006B4BE7"/>
    <w:rsid w:val="006B5690"/>
    <w:rsid w:val="006B5F06"/>
    <w:rsid w:val="006B6725"/>
    <w:rsid w:val="006B6F97"/>
    <w:rsid w:val="006B721E"/>
    <w:rsid w:val="006C0060"/>
    <w:rsid w:val="006C02F7"/>
    <w:rsid w:val="006C0DF0"/>
    <w:rsid w:val="006C0F16"/>
    <w:rsid w:val="006C1962"/>
    <w:rsid w:val="006C1FD0"/>
    <w:rsid w:val="006C2FE9"/>
    <w:rsid w:val="006C31DF"/>
    <w:rsid w:val="006C33E7"/>
    <w:rsid w:val="006C585B"/>
    <w:rsid w:val="006C5996"/>
    <w:rsid w:val="006C5C23"/>
    <w:rsid w:val="006C5F22"/>
    <w:rsid w:val="006C64E7"/>
    <w:rsid w:val="006C7D72"/>
    <w:rsid w:val="006D0008"/>
    <w:rsid w:val="006D05D9"/>
    <w:rsid w:val="006D11C1"/>
    <w:rsid w:val="006D16E7"/>
    <w:rsid w:val="006D1E07"/>
    <w:rsid w:val="006D1E33"/>
    <w:rsid w:val="006D2D81"/>
    <w:rsid w:val="006D3140"/>
    <w:rsid w:val="006D3300"/>
    <w:rsid w:val="006D4174"/>
    <w:rsid w:val="006D4C0D"/>
    <w:rsid w:val="006D4C76"/>
    <w:rsid w:val="006D5324"/>
    <w:rsid w:val="006D6616"/>
    <w:rsid w:val="006D6DDF"/>
    <w:rsid w:val="006D747D"/>
    <w:rsid w:val="006D7620"/>
    <w:rsid w:val="006E033C"/>
    <w:rsid w:val="006E05A4"/>
    <w:rsid w:val="006E1622"/>
    <w:rsid w:val="006E1849"/>
    <w:rsid w:val="006E1884"/>
    <w:rsid w:val="006E25B7"/>
    <w:rsid w:val="006E3C01"/>
    <w:rsid w:val="006E3CE3"/>
    <w:rsid w:val="006E440C"/>
    <w:rsid w:val="006E469F"/>
    <w:rsid w:val="006E51A7"/>
    <w:rsid w:val="006E5405"/>
    <w:rsid w:val="006E5490"/>
    <w:rsid w:val="006E5809"/>
    <w:rsid w:val="006E6BF8"/>
    <w:rsid w:val="006E6DA5"/>
    <w:rsid w:val="006E6F27"/>
    <w:rsid w:val="006E784D"/>
    <w:rsid w:val="006E7F19"/>
    <w:rsid w:val="006F06CB"/>
    <w:rsid w:val="006F1224"/>
    <w:rsid w:val="006F125E"/>
    <w:rsid w:val="006F1626"/>
    <w:rsid w:val="006F18FD"/>
    <w:rsid w:val="006F228C"/>
    <w:rsid w:val="006F24F0"/>
    <w:rsid w:val="006F2D5E"/>
    <w:rsid w:val="006F3EB2"/>
    <w:rsid w:val="006F43FB"/>
    <w:rsid w:val="006F4464"/>
    <w:rsid w:val="006F485F"/>
    <w:rsid w:val="006F4AB5"/>
    <w:rsid w:val="006F4CAD"/>
    <w:rsid w:val="006F61F3"/>
    <w:rsid w:val="006F6A95"/>
    <w:rsid w:val="006F6BDA"/>
    <w:rsid w:val="006F76C9"/>
    <w:rsid w:val="006F7D45"/>
    <w:rsid w:val="006F7DFC"/>
    <w:rsid w:val="00700E0A"/>
    <w:rsid w:val="0070119E"/>
    <w:rsid w:val="00701830"/>
    <w:rsid w:val="0070190E"/>
    <w:rsid w:val="00702197"/>
    <w:rsid w:val="00702514"/>
    <w:rsid w:val="0070265F"/>
    <w:rsid w:val="00702E8A"/>
    <w:rsid w:val="007030B6"/>
    <w:rsid w:val="00703235"/>
    <w:rsid w:val="0070361D"/>
    <w:rsid w:val="00703D23"/>
    <w:rsid w:val="00705CA2"/>
    <w:rsid w:val="00705ED2"/>
    <w:rsid w:val="00705F4B"/>
    <w:rsid w:val="00706B5C"/>
    <w:rsid w:val="00706BAD"/>
    <w:rsid w:val="00706F61"/>
    <w:rsid w:val="00707A8D"/>
    <w:rsid w:val="00710377"/>
    <w:rsid w:val="007120A5"/>
    <w:rsid w:val="0071304E"/>
    <w:rsid w:val="00713AF7"/>
    <w:rsid w:val="00713C93"/>
    <w:rsid w:val="00714345"/>
    <w:rsid w:val="007146B8"/>
    <w:rsid w:val="00714C53"/>
    <w:rsid w:val="007152C6"/>
    <w:rsid w:val="007153B6"/>
    <w:rsid w:val="007154E0"/>
    <w:rsid w:val="0071569F"/>
    <w:rsid w:val="00716F84"/>
    <w:rsid w:val="007171C5"/>
    <w:rsid w:val="00717721"/>
    <w:rsid w:val="00720DB5"/>
    <w:rsid w:val="00721387"/>
    <w:rsid w:val="00721EF2"/>
    <w:rsid w:val="0072369A"/>
    <w:rsid w:val="00724007"/>
    <w:rsid w:val="00724902"/>
    <w:rsid w:val="00724C49"/>
    <w:rsid w:val="00724EB1"/>
    <w:rsid w:val="00725716"/>
    <w:rsid w:val="0072608E"/>
    <w:rsid w:val="007270FF"/>
    <w:rsid w:val="00727272"/>
    <w:rsid w:val="0073081E"/>
    <w:rsid w:val="00730FD8"/>
    <w:rsid w:val="0073199F"/>
    <w:rsid w:val="007327CC"/>
    <w:rsid w:val="00732A2E"/>
    <w:rsid w:val="00732AD5"/>
    <w:rsid w:val="00732E52"/>
    <w:rsid w:val="007336C5"/>
    <w:rsid w:val="00733920"/>
    <w:rsid w:val="00734021"/>
    <w:rsid w:val="007340DA"/>
    <w:rsid w:val="0073444E"/>
    <w:rsid w:val="007349BE"/>
    <w:rsid w:val="007351DC"/>
    <w:rsid w:val="00735756"/>
    <w:rsid w:val="0073660B"/>
    <w:rsid w:val="007368D1"/>
    <w:rsid w:val="00736AF7"/>
    <w:rsid w:val="00736EDF"/>
    <w:rsid w:val="00737B69"/>
    <w:rsid w:val="00741E35"/>
    <w:rsid w:val="007429EF"/>
    <w:rsid w:val="00742A7B"/>
    <w:rsid w:val="00742C89"/>
    <w:rsid w:val="00742EEE"/>
    <w:rsid w:val="0074311D"/>
    <w:rsid w:val="00743605"/>
    <w:rsid w:val="00743836"/>
    <w:rsid w:val="007439C2"/>
    <w:rsid w:val="00743E16"/>
    <w:rsid w:val="00744075"/>
    <w:rsid w:val="0074417C"/>
    <w:rsid w:val="00744424"/>
    <w:rsid w:val="00744A5F"/>
    <w:rsid w:val="00744E7A"/>
    <w:rsid w:val="00745324"/>
    <w:rsid w:val="007460B5"/>
    <w:rsid w:val="007460E8"/>
    <w:rsid w:val="00747927"/>
    <w:rsid w:val="00747E69"/>
    <w:rsid w:val="007501F9"/>
    <w:rsid w:val="00752E5F"/>
    <w:rsid w:val="00753014"/>
    <w:rsid w:val="007530B9"/>
    <w:rsid w:val="00753306"/>
    <w:rsid w:val="007546C9"/>
    <w:rsid w:val="00755554"/>
    <w:rsid w:val="007555F8"/>
    <w:rsid w:val="00755AD7"/>
    <w:rsid w:val="007562E9"/>
    <w:rsid w:val="0075655E"/>
    <w:rsid w:val="00756F19"/>
    <w:rsid w:val="00757449"/>
    <w:rsid w:val="0076014A"/>
    <w:rsid w:val="007604BB"/>
    <w:rsid w:val="00760985"/>
    <w:rsid w:val="0076246A"/>
    <w:rsid w:val="00762486"/>
    <w:rsid w:val="007626F9"/>
    <w:rsid w:val="00762B9F"/>
    <w:rsid w:val="00762BB5"/>
    <w:rsid w:val="00763852"/>
    <w:rsid w:val="00764435"/>
    <w:rsid w:val="0076527F"/>
    <w:rsid w:val="007658C8"/>
    <w:rsid w:val="00766919"/>
    <w:rsid w:val="00767E1E"/>
    <w:rsid w:val="0077050E"/>
    <w:rsid w:val="0077193E"/>
    <w:rsid w:val="00771F04"/>
    <w:rsid w:val="00771FE1"/>
    <w:rsid w:val="00771FF6"/>
    <w:rsid w:val="007723B8"/>
    <w:rsid w:val="00772D0E"/>
    <w:rsid w:val="007730F8"/>
    <w:rsid w:val="00773309"/>
    <w:rsid w:val="0077349C"/>
    <w:rsid w:val="007737CE"/>
    <w:rsid w:val="00773C20"/>
    <w:rsid w:val="00774CA7"/>
    <w:rsid w:val="00775A2E"/>
    <w:rsid w:val="00775ACF"/>
    <w:rsid w:val="00776415"/>
    <w:rsid w:val="0077759E"/>
    <w:rsid w:val="00777B98"/>
    <w:rsid w:val="00777D11"/>
    <w:rsid w:val="00777F5D"/>
    <w:rsid w:val="00780289"/>
    <w:rsid w:val="00780372"/>
    <w:rsid w:val="0078089A"/>
    <w:rsid w:val="007813FC"/>
    <w:rsid w:val="0078209F"/>
    <w:rsid w:val="007825F0"/>
    <w:rsid w:val="0078267B"/>
    <w:rsid w:val="0078340F"/>
    <w:rsid w:val="007834C0"/>
    <w:rsid w:val="007838BD"/>
    <w:rsid w:val="007840F6"/>
    <w:rsid w:val="007841DB"/>
    <w:rsid w:val="007846D6"/>
    <w:rsid w:val="00785FF4"/>
    <w:rsid w:val="007868CF"/>
    <w:rsid w:val="00786D72"/>
    <w:rsid w:val="00786D80"/>
    <w:rsid w:val="00787160"/>
    <w:rsid w:val="007877BF"/>
    <w:rsid w:val="00787FF1"/>
    <w:rsid w:val="007903EF"/>
    <w:rsid w:val="007915FC"/>
    <w:rsid w:val="00792405"/>
    <w:rsid w:val="00792478"/>
    <w:rsid w:val="00792FDA"/>
    <w:rsid w:val="007931AB"/>
    <w:rsid w:val="0079368A"/>
    <w:rsid w:val="00793C1A"/>
    <w:rsid w:val="00793C74"/>
    <w:rsid w:val="00793F23"/>
    <w:rsid w:val="00794270"/>
    <w:rsid w:val="00794715"/>
    <w:rsid w:val="0079534E"/>
    <w:rsid w:val="00795513"/>
    <w:rsid w:val="00795667"/>
    <w:rsid w:val="00796547"/>
    <w:rsid w:val="007968C0"/>
    <w:rsid w:val="00796929"/>
    <w:rsid w:val="00796C7D"/>
    <w:rsid w:val="007A0279"/>
    <w:rsid w:val="007A0548"/>
    <w:rsid w:val="007A0B8F"/>
    <w:rsid w:val="007A0F31"/>
    <w:rsid w:val="007A1820"/>
    <w:rsid w:val="007A1C96"/>
    <w:rsid w:val="007A1D7A"/>
    <w:rsid w:val="007A2243"/>
    <w:rsid w:val="007A2EC8"/>
    <w:rsid w:val="007A36E2"/>
    <w:rsid w:val="007A39BB"/>
    <w:rsid w:val="007A402B"/>
    <w:rsid w:val="007A413F"/>
    <w:rsid w:val="007A43F1"/>
    <w:rsid w:val="007A6947"/>
    <w:rsid w:val="007A738E"/>
    <w:rsid w:val="007A7F28"/>
    <w:rsid w:val="007B0485"/>
    <w:rsid w:val="007B0D75"/>
    <w:rsid w:val="007B0ED5"/>
    <w:rsid w:val="007B1380"/>
    <w:rsid w:val="007B1876"/>
    <w:rsid w:val="007B188E"/>
    <w:rsid w:val="007B26DD"/>
    <w:rsid w:val="007B2E90"/>
    <w:rsid w:val="007B44FE"/>
    <w:rsid w:val="007B4B34"/>
    <w:rsid w:val="007B4C6C"/>
    <w:rsid w:val="007B5442"/>
    <w:rsid w:val="007B5F19"/>
    <w:rsid w:val="007B7981"/>
    <w:rsid w:val="007B7C01"/>
    <w:rsid w:val="007B7F72"/>
    <w:rsid w:val="007C074A"/>
    <w:rsid w:val="007C15A4"/>
    <w:rsid w:val="007C221F"/>
    <w:rsid w:val="007C2DA3"/>
    <w:rsid w:val="007C3196"/>
    <w:rsid w:val="007C3A20"/>
    <w:rsid w:val="007C3C77"/>
    <w:rsid w:val="007C435F"/>
    <w:rsid w:val="007C4B4D"/>
    <w:rsid w:val="007C51B5"/>
    <w:rsid w:val="007C5239"/>
    <w:rsid w:val="007C6347"/>
    <w:rsid w:val="007C684F"/>
    <w:rsid w:val="007C79DB"/>
    <w:rsid w:val="007D03D4"/>
    <w:rsid w:val="007D0B46"/>
    <w:rsid w:val="007D1354"/>
    <w:rsid w:val="007D183A"/>
    <w:rsid w:val="007D1ABE"/>
    <w:rsid w:val="007D2B8B"/>
    <w:rsid w:val="007D36CD"/>
    <w:rsid w:val="007D3841"/>
    <w:rsid w:val="007D3AE2"/>
    <w:rsid w:val="007D3D56"/>
    <w:rsid w:val="007D4095"/>
    <w:rsid w:val="007D4668"/>
    <w:rsid w:val="007D5C89"/>
    <w:rsid w:val="007D5CAF"/>
    <w:rsid w:val="007D6092"/>
    <w:rsid w:val="007D6119"/>
    <w:rsid w:val="007D65DA"/>
    <w:rsid w:val="007D68A6"/>
    <w:rsid w:val="007D7806"/>
    <w:rsid w:val="007D782E"/>
    <w:rsid w:val="007D783B"/>
    <w:rsid w:val="007E057D"/>
    <w:rsid w:val="007E0620"/>
    <w:rsid w:val="007E0E26"/>
    <w:rsid w:val="007E1253"/>
    <w:rsid w:val="007E1344"/>
    <w:rsid w:val="007E1D49"/>
    <w:rsid w:val="007E220E"/>
    <w:rsid w:val="007E2E3C"/>
    <w:rsid w:val="007E3510"/>
    <w:rsid w:val="007E3593"/>
    <w:rsid w:val="007E3E36"/>
    <w:rsid w:val="007E3F9D"/>
    <w:rsid w:val="007E44ED"/>
    <w:rsid w:val="007E4581"/>
    <w:rsid w:val="007E48AB"/>
    <w:rsid w:val="007E48F6"/>
    <w:rsid w:val="007E4AAC"/>
    <w:rsid w:val="007E4AE3"/>
    <w:rsid w:val="007E5259"/>
    <w:rsid w:val="007E69F4"/>
    <w:rsid w:val="007E6F9D"/>
    <w:rsid w:val="007E7AB3"/>
    <w:rsid w:val="007E7B8F"/>
    <w:rsid w:val="007F074B"/>
    <w:rsid w:val="007F0A10"/>
    <w:rsid w:val="007F1829"/>
    <w:rsid w:val="007F1C5F"/>
    <w:rsid w:val="007F1FE7"/>
    <w:rsid w:val="007F208E"/>
    <w:rsid w:val="007F2BB0"/>
    <w:rsid w:val="007F3C58"/>
    <w:rsid w:val="007F4163"/>
    <w:rsid w:val="007F5D4E"/>
    <w:rsid w:val="007F5FC2"/>
    <w:rsid w:val="007F6780"/>
    <w:rsid w:val="007F6B29"/>
    <w:rsid w:val="007F7415"/>
    <w:rsid w:val="007F7BC1"/>
    <w:rsid w:val="00800118"/>
    <w:rsid w:val="008003C5"/>
    <w:rsid w:val="0080103B"/>
    <w:rsid w:val="0080149B"/>
    <w:rsid w:val="00801868"/>
    <w:rsid w:val="0080190D"/>
    <w:rsid w:val="00801A92"/>
    <w:rsid w:val="00801B88"/>
    <w:rsid w:val="00802E49"/>
    <w:rsid w:val="0080321B"/>
    <w:rsid w:val="008032D1"/>
    <w:rsid w:val="00803837"/>
    <w:rsid w:val="0080396A"/>
    <w:rsid w:val="00803DF9"/>
    <w:rsid w:val="008042D2"/>
    <w:rsid w:val="00804DE4"/>
    <w:rsid w:val="00805463"/>
    <w:rsid w:val="00805919"/>
    <w:rsid w:val="00805D22"/>
    <w:rsid w:val="00805F8A"/>
    <w:rsid w:val="00806566"/>
    <w:rsid w:val="00806C3D"/>
    <w:rsid w:val="00807360"/>
    <w:rsid w:val="00807D43"/>
    <w:rsid w:val="00807DAE"/>
    <w:rsid w:val="00810C45"/>
    <w:rsid w:val="00810D5A"/>
    <w:rsid w:val="00810E1D"/>
    <w:rsid w:val="00810EBB"/>
    <w:rsid w:val="00811E74"/>
    <w:rsid w:val="008126BF"/>
    <w:rsid w:val="00812F45"/>
    <w:rsid w:val="0081327B"/>
    <w:rsid w:val="00813BC5"/>
    <w:rsid w:val="00814093"/>
    <w:rsid w:val="00815995"/>
    <w:rsid w:val="00815CF3"/>
    <w:rsid w:val="008164AC"/>
    <w:rsid w:val="00816E17"/>
    <w:rsid w:val="00817FEF"/>
    <w:rsid w:val="008201BB"/>
    <w:rsid w:val="00820DEB"/>
    <w:rsid w:val="008211E5"/>
    <w:rsid w:val="008229B2"/>
    <w:rsid w:val="00823421"/>
    <w:rsid w:val="0082368F"/>
    <w:rsid w:val="0082411B"/>
    <w:rsid w:val="008245CC"/>
    <w:rsid w:val="008252C9"/>
    <w:rsid w:val="00825DEB"/>
    <w:rsid w:val="00825F78"/>
    <w:rsid w:val="00826057"/>
    <w:rsid w:val="008274B8"/>
    <w:rsid w:val="0082798F"/>
    <w:rsid w:val="00827992"/>
    <w:rsid w:val="00830F92"/>
    <w:rsid w:val="0083208C"/>
    <w:rsid w:val="008328BD"/>
    <w:rsid w:val="00832BE4"/>
    <w:rsid w:val="00832C59"/>
    <w:rsid w:val="00832E48"/>
    <w:rsid w:val="00833717"/>
    <w:rsid w:val="0083385A"/>
    <w:rsid w:val="00834AD5"/>
    <w:rsid w:val="00834F27"/>
    <w:rsid w:val="008356FC"/>
    <w:rsid w:val="00835770"/>
    <w:rsid w:val="008357D8"/>
    <w:rsid w:val="0083594C"/>
    <w:rsid w:val="0083596E"/>
    <w:rsid w:val="00837264"/>
    <w:rsid w:val="00840DD1"/>
    <w:rsid w:val="008412F8"/>
    <w:rsid w:val="008415F9"/>
    <w:rsid w:val="008419EC"/>
    <w:rsid w:val="0084233F"/>
    <w:rsid w:val="00842425"/>
    <w:rsid w:val="00842853"/>
    <w:rsid w:val="00842A70"/>
    <w:rsid w:val="00842D49"/>
    <w:rsid w:val="0084332B"/>
    <w:rsid w:val="00844371"/>
    <w:rsid w:val="008443DC"/>
    <w:rsid w:val="008444B7"/>
    <w:rsid w:val="008451F0"/>
    <w:rsid w:val="008456D9"/>
    <w:rsid w:val="00846115"/>
    <w:rsid w:val="00847695"/>
    <w:rsid w:val="00850A7C"/>
    <w:rsid w:val="00850A82"/>
    <w:rsid w:val="00850B2B"/>
    <w:rsid w:val="008513C5"/>
    <w:rsid w:val="008531FB"/>
    <w:rsid w:val="00853307"/>
    <w:rsid w:val="008535EA"/>
    <w:rsid w:val="0085365B"/>
    <w:rsid w:val="00853CC5"/>
    <w:rsid w:val="00853EFD"/>
    <w:rsid w:val="00853FE7"/>
    <w:rsid w:val="0085446C"/>
    <w:rsid w:val="00854AA7"/>
    <w:rsid w:val="00854DC8"/>
    <w:rsid w:val="008560A2"/>
    <w:rsid w:val="00856277"/>
    <w:rsid w:val="00856A61"/>
    <w:rsid w:val="00857B3B"/>
    <w:rsid w:val="008606BB"/>
    <w:rsid w:val="0086093A"/>
    <w:rsid w:val="00861166"/>
    <w:rsid w:val="00861AF5"/>
    <w:rsid w:val="00861B75"/>
    <w:rsid w:val="00862F51"/>
    <w:rsid w:val="00863CCE"/>
    <w:rsid w:val="00864554"/>
    <w:rsid w:val="00864E68"/>
    <w:rsid w:val="00865415"/>
    <w:rsid w:val="008658D3"/>
    <w:rsid w:val="00865E0E"/>
    <w:rsid w:val="00866092"/>
    <w:rsid w:val="00866F7E"/>
    <w:rsid w:val="0087006A"/>
    <w:rsid w:val="008704E7"/>
    <w:rsid w:val="0087078A"/>
    <w:rsid w:val="008708D8"/>
    <w:rsid w:val="00870A33"/>
    <w:rsid w:val="00871597"/>
    <w:rsid w:val="00871A6A"/>
    <w:rsid w:val="00871AA0"/>
    <w:rsid w:val="00871B54"/>
    <w:rsid w:val="00871CBB"/>
    <w:rsid w:val="0087294A"/>
    <w:rsid w:val="008734A4"/>
    <w:rsid w:val="008735AF"/>
    <w:rsid w:val="0087375F"/>
    <w:rsid w:val="00874A5C"/>
    <w:rsid w:val="0087535C"/>
    <w:rsid w:val="008757EE"/>
    <w:rsid w:val="008761B1"/>
    <w:rsid w:val="0087648C"/>
    <w:rsid w:val="0087660F"/>
    <w:rsid w:val="0087675D"/>
    <w:rsid w:val="00876DA8"/>
    <w:rsid w:val="008775F1"/>
    <w:rsid w:val="00877A4B"/>
    <w:rsid w:val="00880310"/>
    <w:rsid w:val="008805C3"/>
    <w:rsid w:val="00882599"/>
    <w:rsid w:val="00882C0A"/>
    <w:rsid w:val="0088346F"/>
    <w:rsid w:val="008837EF"/>
    <w:rsid w:val="00883A33"/>
    <w:rsid w:val="00883D01"/>
    <w:rsid w:val="00883E15"/>
    <w:rsid w:val="008842A0"/>
    <w:rsid w:val="00884394"/>
    <w:rsid w:val="00885DCF"/>
    <w:rsid w:val="00885EC2"/>
    <w:rsid w:val="008867BF"/>
    <w:rsid w:val="00886845"/>
    <w:rsid w:val="00887C5B"/>
    <w:rsid w:val="00891808"/>
    <w:rsid w:val="00891ADF"/>
    <w:rsid w:val="00891C16"/>
    <w:rsid w:val="0089258B"/>
    <w:rsid w:val="008933C1"/>
    <w:rsid w:val="00893B55"/>
    <w:rsid w:val="0089439B"/>
    <w:rsid w:val="0089474D"/>
    <w:rsid w:val="0089497A"/>
    <w:rsid w:val="00894A4B"/>
    <w:rsid w:val="00894EB1"/>
    <w:rsid w:val="00894F13"/>
    <w:rsid w:val="008951D1"/>
    <w:rsid w:val="008956FE"/>
    <w:rsid w:val="00897EB4"/>
    <w:rsid w:val="008A0B35"/>
    <w:rsid w:val="008A0B8A"/>
    <w:rsid w:val="008A1127"/>
    <w:rsid w:val="008A121F"/>
    <w:rsid w:val="008A1A56"/>
    <w:rsid w:val="008A1C3D"/>
    <w:rsid w:val="008A27B6"/>
    <w:rsid w:val="008A27DD"/>
    <w:rsid w:val="008A309D"/>
    <w:rsid w:val="008A32F1"/>
    <w:rsid w:val="008A335E"/>
    <w:rsid w:val="008A3EAE"/>
    <w:rsid w:val="008A506E"/>
    <w:rsid w:val="008A55CD"/>
    <w:rsid w:val="008A5754"/>
    <w:rsid w:val="008A5814"/>
    <w:rsid w:val="008A5CDA"/>
    <w:rsid w:val="008A6443"/>
    <w:rsid w:val="008A6CB3"/>
    <w:rsid w:val="008A6F46"/>
    <w:rsid w:val="008A730A"/>
    <w:rsid w:val="008A7DE3"/>
    <w:rsid w:val="008A7E4E"/>
    <w:rsid w:val="008B0390"/>
    <w:rsid w:val="008B0BBE"/>
    <w:rsid w:val="008B1319"/>
    <w:rsid w:val="008B2802"/>
    <w:rsid w:val="008B3B70"/>
    <w:rsid w:val="008B3DFC"/>
    <w:rsid w:val="008B3E4B"/>
    <w:rsid w:val="008B475B"/>
    <w:rsid w:val="008B481D"/>
    <w:rsid w:val="008B4D8D"/>
    <w:rsid w:val="008B658B"/>
    <w:rsid w:val="008B65FA"/>
    <w:rsid w:val="008B6BFF"/>
    <w:rsid w:val="008B72BA"/>
    <w:rsid w:val="008B7320"/>
    <w:rsid w:val="008B77A2"/>
    <w:rsid w:val="008B7F04"/>
    <w:rsid w:val="008C0562"/>
    <w:rsid w:val="008C10E7"/>
    <w:rsid w:val="008C25B7"/>
    <w:rsid w:val="008C2A22"/>
    <w:rsid w:val="008C394C"/>
    <w:rsid w:val="008C41E9"/>
    <w:rsid w:val="008C4535"/>
    <w:rsid w:val="008C4ADA"/>
    <w:rsid w:val="008C599E"/>
    <w:rsid w:val="008C604B"/>
    <w:rsid w:val="008C617F"/>
    <w:rsid w:val="008C61CA"/>
    <w:rsid w:val="008C638E"/>
    <w:rsid w:val="008C7135"/>
    <w:rsid w:val="008D0795"/>
    <w:rsid w:val="008D0B48"/>
    <w:rsid w:val="008D1201"/>
    <w:rsid w:val="008D1354"/>
    <w:rsid w:val="008D1B4F"/>
    <w:rsid w:val="008D24C3"/>
    <w:rsid w:val="008D2BAE"/>
    <w:rsid w:val="008D323B"/>
    <w:rsid w:val="008D33FE"/>
    <w:rsid w:val="008D3E03"/>
    <w:rsid w:val="008D4B44"/>
    <w:rsid w:val="008D56E6"/>
    <w:rsid w:val="008D570A"/>
    <w:rsid w:val="008D65BA"/>
    <w:rsid w:val="008D7C19"/>
    <w:rsid w:val="008E00EC"/>
    <w:rsid w:val="008E0A40"/>
    <w:rsid w:val="008E116E"/>
    <w:rsid w:val="008E17B1"/>
    <w:rsid w:val="008E2F00"/>
    <w:rsid w:val="008E3865"/>
    <w:rsid w:val="008E38ED"/>
    <w:rsid w:val="008E5132"/>
    <w:rsid w:val="008E5DAE"/>
    <w:rsid w:val="008E6D4F"/>
    <w:rsid w:val="008F0008"/>
    <w:rsid w:val="008F08CE"/>
    <w:rsid w:val="008F0E30"/>
    <w:rsid w:val="008F0F4C"/>
    <w:rsid w:val="008F114F"/>
    <w:rsid w:val="008F1EFF"/>
    <w:rsid w:val="008F329A"/>
    <w:rsid w:val="008F3EBE"/>
    <w:rsid w:val="008F4696"/>
    <w:rsid w:val="008F48BB"/>
    <w:rsid w:val="008F552A"/>
    <w:rsid w:val="008F5B16"/>
    <w:rsid w:val="008F5C57"/>
    <w:rsid w:val="008F63CB"/>
    <w:rsid w:val="008F6966"/>
    <w:rsid w:val="008F7542"/>
    <w:rsid w:val="008F7ADF"/>
    <w:rsid w:val="008F7BE6"/>
    <w:rsid w:val="008F7D11"/>
    <w:rsid w:val="009002A2"/>
    <w:rsid w:val="00900753"/>
    <w:rsid w:val="009009BD"/>
    <w:rsid w:val="009009BE"/>
    <w:rsid w:val="00900F62"/>
    <w:rsid w:val="00901042"/>
    <w:rsid w:val="00901111"/>
    <w:rsid w:val="00901C38"/>
    <w:rsid w:val="00902743"/>
    <w:rsid w:val="00902B77"/>
    <w:rsid w:val="00902C67"/>
    <w:rsid w:val="00902E45"/>
    <w:rsid w:val="00902F87"/>
    <w:rsid w:val="00905151"/>
    <w:rsid w:val="009057CD"/>
    <w:rsid w:val="009062F7"/>
    <w:rsid w:val="009065BE"/>
    <w:rsid w:val="00906DD2"/>
    <w:rsid w:val="00906EF4"/>
    <w:rsid w:val="009072A4"/>
    <w:rsid w:val="0090766D"/>
    <w:rsid w:val="00907AC9"/>
    <w:rsid w:val="00911533"/>
    <w:rsid w:val="00911783"/>
    <w:rsid w:val="009117F8"/>
    <w:rsid w:val="009124A5"/>
    <w:rsid w:val="00912559"/>
    <w:rsid w:val="0091308D"/>
    <w:rsid w:val="00914140"/>
    <w:rsid w:val="0091425E"/>
    <w:rsid w:val="009142D8"/>
    <w:rsid w:val="00914372"/>
    <w:rsid w:val="00914E95"/>
    <w:rsid w:val="00915089"/>
    <w:rsid w:val="0091547C"/>
    <w:rsid w:val="00915A74"/>
    <w:rsid w:val="00916FC3"/>
    <w:rsid w:val="0091721E"/>
    <w:rsid w:val="009179BF"/>
    <w:rsid w:val="00917CDE"/>
    <w:rsid w:val="00920ECC"/>
    <w:rsid w:val="009211A7"/>
    <w:rsid w:val="00921651"/>
    <w:rsid w:val="009216B7"/>
    <w:rsid w:val="00921890"/>
    <w:rsid w:val="00922AA7"/>
    <w:rsid w:val="00922D6E"/>
    <w:rsid w:val="00923472"/>
    <w:rsid w:val="00923980"/>
    <w:rsid w:val="00923E68"/>
    <w:rsid w:val="0092401D"/>
    <w:rsid w:val="009249FE"/>
    <w:rsid w:val="00925413"/>
    <w:rsid w:val="00925B58"/>
    <w:rsid w:val="00925C22"/>
    <w:rsid w:val="009264E9"/>
    <w:rsid w:val="009265A5"/>
    <w:rsid w:val="00927155"/>
    <w:rsid w:val="0092756F"/>
    <w:rsid w:val="0092772D"/>
    <w:rsid w:val="00927B48"/>
    <w:rsid w:val="00930730"/>
    <w:rsid w:val="00930993"/>
    <w:rsid w:val="00930D38"/>
    <w:rsid w:val="00930FF4"/>
    <w:rsid w:val="009320B4"/>
    <w:rsid w:val="009326CF"/>
    <w:rsid w:val="00932D6E"/>
    <w:rsid w:val="00933F8D"/>
    <w:rsid w:val="00934DD0"/>
    <w:rsid w:val="0093520A"/>
    <w:rsid w:val="00935290"/>
    <w:rsid w:val="00937EDA"/>
    <w:rsid w:val="009401CA"/>
    <w:rsid w:val="00940781"/>
    <w:rsid w:val="0094090C"/>
    <w:rsid w:val="00940FD6"/>
    <w:rsid w:val="00941985"/>
    <w:rsid w:val="0094217C"/>
    <w:rsid w:val="00942629"/>
    <w:rsid w:val="009432C3"/>
    <w:rsid w:val="009434B4"/>
    <w:rsid w:val="00943610"/>
    <w:rsid w:val="009438B4"/>
    <w:rsid w:val="00943E81"/>
    <w:rsid w:val="00944047"/>
    <w:rsid w:val="00944192"/>
    <w:rsid w:val="00944ED3"/>
    <w:rsid w:val="0094526A"/>
    <w:rsid w:val="00945553"/>
    <w:rsid w:val="0094582E"/>
    <w:rsid w:val="009458C3"/>
    <w:rsid w:val="00945C1C"/>
    <w:rsid w:val="00945CE2"/>
    <w:rsid w:val="00946577"/>
    <w:rsid w:val="00946CDD"/>
    <w:rsid w:val="00946DB4"/>
    <w:rsid w:val="009472DC"/>
    <w:rsid w:val="009476BB"/>
    <w:rsid w:val="009506AC"/>
    <w:rsid w:val="009506BC"/>
    <w:rsid w:val="00950F53"/>
    <w:rsid w:val="0095245E"/>
    <w:rsid w:val="0095279A"/>
    <w:rsid w:val="00952F02"/>
    <w:rsid w:val="009530F4"/>
    <w:rsid w:val="0095348D"/>
    <w:rsid w:val="009534FE"/>
    <w:rsid w:val="009536E7"/>
    <w:rsid w:val="009537DD"/>
    <w:rsid w:val="00954007"/>
    <w:rsid w:val="00954155"/>
    <w:rsid w:val="009551E0"/>
    <w:rsid w:val="00955BBC"/>
    <w:rsid w:val="00955CB1"/>
    <w:rsid w:val="00956B71"/>
    <w:rsid w:val="009571AA"/>
    <w:rsid w:val="009579A0"/>
    <w:rsid w:val="00957BE5"/>
    <w:rsid w:val="00960AA8"/>
    <w:rsid w:val="00961856"/>
    <w:rsid w:val="009619C1"/>
    <w:rsid w:val="00961CAF"/>
    <w:rsid w:val="00962AEA"/>
    <w:rsid w:val="00962FAE"/>
    <w:rsid w:val="0096319E"/>
    <w:rsid w:val="0096481A"/>
    <w:rsid w:val="00964C00"/>
    <w:rsid w:val="00965127"/>
    <w:rsid w:val="00965683"/>
    <w:rsid w:val="00966A29"/>
    <w:rsid w:val="00966C93"/>
    <w:rsid w:val="009671F2"/>
    <w:rsid w:val="0096771E"/>
    <w:rsid w:val="009678AF"/>
    <w:rsid w:val="0097001E"/>
    <w:rsid w:val="00970C42"/>
    <w:rsid w:val="00970E58"/>
    <w:rsid w:val="00971DE6"/>
    <w:rsid w:val="00971F9C"/>
    <w:rsid w:val="009724A6"/>
    <w:rsid w:val="0097254A"/>
    <w:rsid w:val="009727AD"/>
    <w:rsid w:val="00972900"/>
    <w:rsid w:val="009737CB"/>
    <w:rsid w:val="009744A6"/>
    <w:rsid w:val="009747DA"/>
    <w:rsid w:val="00975B4C"/>
    <w:rsid w:val="00975BC4"/>
    <w:rsid w:val="009764A1"/>
    <w:rsid w:val="00977100"/>
    <w:rsid w:val="00977779"/>
    <w:rsid w:val="00977CC1"/>
    <w:rsid w:val="00980975"/>
    <w:rsid w:val="00980B8E"/>
    <w:rsid w:val="00980C23"/>
    <w:rsid w:val="00980C95"/>
    <w:rsid w:val="00980E56"/>
    <w:rsid w:val="0098100F"/>
    <w:rsid w:val="00981151"/>
    <w:rsid w:val="0098142B"/>
    <w:rsid w:val="009820D9"/>
    <w:rsid w:val="00982BE0"/>
    <w:rsid w:val="00983338"/>
    <w:rsid w:val="00983EF3"/>
    <w:rsid w:val="009845C6"/>
    <w:rsid w:val="00986048"/>
    <w:rsid w:val="00986351"/>
    <w:rsid w:val="00986C7C"/>
    <w:rsid w:val="0098778B"/>
    <w:rsid w:val="009878EC"/>
    <w:rsid w:val="00987B11"/>
    <w:rsid w:val="009901E0"/>
    <w:rsid w:val="00990C4A"/>
    <w:rsid w:val="00990F54"/>
    <w:rsid w:val="00991477"/>
    <w:rsid w:val="00991D1D"/>
    <w:rsid w:val="00993251"/>
    <w:rsid w:val="00993414"/>
    <w:rsid w:val="0099398E"/>
    <w:rsid w:val="009940CD"/>
    <w:rsid w:val="00994AAD"/>
    <w:rsid w:val="009951E6"/>
    <w:rsid w:val="00995F34"/>
    <w:rsid w:val="00995F73"/>
    <w:rsid w:val="00996177"/>
    <w:rsid w:val="00996A7B"/>
    <w:rsid w:val="00996D38"/>
    <w:rsid w:val="009971A4"/>
    <w:rsid w:val="009A06BA"/>
    <w:rsid w:val="009A0706"/>
    <w:rsid w:val="009A0870"/>
    <w:rsid w:val="009A1212"/>
    <w:rsid w:val="009A1D3A"/>
    <w:rsid w:val="009A27FE"/>
    <w:rsid w:val="009A3699"/>
    <w:rsid w:val="009A3C09"/>
    <w:rsid w:val="009A43B6"/>
    <w:rsid w:val="009A447B"/>
    <w:rsid w:val="009A4B47"/>
    <w:rsid w:val="009A4BFA"/>
    <w:rsid w:val="009A50C8"/>
    <w:rsid w:val="009A5115"/>
    <w:rsid w:val="009A52F4"/>
    <w:rsid w:val="009A53AB"/>
    <w:rsid w:val="009A6216"/>
    <w:rsid w:val="009B023E"/>
    <w:rsid w:val="009B1069"/>
    <w:rsid w:val="009B1646"/>
    <w:rsid w:val="009B1876"/>
    <w:rsid w:val="009B1DBD"/>
    <w:rsid w:val="009B4087"/>
    <w:rsid w:val="009B44A7"/>
    <w:rsid w:val="009B483D"/>
    <w:rsid w:val="009B4DD5"/>
    <w:rsid w:val="009B5483"/>
    <w:rsid w:val="009B660C"/>
    <w:rsid w:val="009B70A6"/>
    <w:rsid w:val="009B76B4"/>
    <w:rsid w:val="009B79CA"/>
    <w:rsid w:val="009C1399"/>
    <w:rsid w:val="009C2A59"/>
    <w:rsid w:val="009C33A8"/>
    <w:rsid w:val="009C3E23"/>
    <w:rsid w:val="009C4A5F"/>
    <w:rsid w:val="009C5210"/>
    <w:rsid w:val="009C5852"/>
    <w:rsid w:val="009C5BB1"/>
    <w:rsid w:val="009C6032"/>
    <w:rsid w:val="009C6CB8"/>
    <w:rsid w:val="009C6CEA"/>
    <w:rsid w:val="009C70AE"/>
    <w:rsid w:val="009D0B8B"/>
    <w:rsid w:val="009D1263"/>
    <w:rsid w:val="009D1691"/>
    <w:rsid w:val="009D1C22"/>
    <w:rsid w:val="009D343A"/>
    <w:rsid w:val="009D366A"/>
    <w:rsid w:val="009D3A64"/>
    <w:rsid w:val="009D4419"/>
    <w:rsid w:val="009D4517"/>
    <w:rsid w:val="009D46F9"/>
    <w:rsid w:val="009D4DFD"/>
    <w:rsid w:val="009D5F25"/>
    <w:rsid w:val="009D6200"/>
    <w:rsid w:val="009D66E0"/>
    <w:rsid w:val="009D6B52"/>
    <w:rsid w:val="009D737B"/>
    <w:rsid w:val="009D7A67"/>
    <w:rsid w:val="009D7DCD"/>
    <w:rsid w:val="009E00AC"/>
    <w:rsid w:val="009E03F9"/>
    <w:rsid w:val="009E0AA0"/>
    <w:rsid w:val="009E1094"/>
    <w:rsid w:val="009E23EA"/>
    <w:rsid w:val="009E3427"/>
    <w:rsid w:val="009E3ABA"/>
    <w:rsid w:val="009E43CE"/>
    <w:rsid w:val="009E463D"/>
    <w:rsid w:val="009E4BD3"/>
    <w:rsid w:val="009E4E62"/>
    <w:rsid w:val="009E4FBE"/>
    <w:rsid w:val="009E5E5F"/>
    <w:rsid w:val="009E604E"/>
    <w:rsid w:val="009E67FF"/>
    <w:rsid w:val="009E6F69"/>
    <w:rsid w:val="009E73E3"/>
    <w:rsid w:val="009E75A8"/>
    <w:rsid w:val="009E7C09"/>
    <w:rsid w:val="009E7ED7"/>
    <w:rsid w:val="009F0B91"/>
    <w:rsid w:val="009F11DF"/>
    <w:rsid w:val="009F1A6E"/>
    <w:rsid w:val="009F2AF6"/>
    <w:rsid w:val="009F2CE0"/>
    <w:rsid w:val="009F2E5D"/>
    <w:rsid w:val="009F348F"/>
    <w:rsid w:val="009F3B3B"/>
    <w:rsid w:val="009F4B3D"/>
    <w:rsid w:val="009F5016"/>
    <w:rsid w:val="009F6083"/>
    <w:rsid w:val="009F68C4"/>
    <w:rsid w:val="009F6ABC"/>
    <w:rsid w:val="009F6AE8"/>
    <w:rsid w:val="009F6D6C"/>
    <w:rsid w:val="009F6DBD"/>
    <w:rsid w:val="009F73C0"/>
    <w:rsid w:val="009F74E9"/>
    <w:rsid w:val="009F7962"/>
    <w:rsid w:val="009F7F94"/>
    <w:rsid w:val="009F7FF7"/>
    <w:rsid w:val="00A01254"/>
    <w:rsid w:val="00A01788"/>
    <w:rsid w:val="00A01BC6"/>
    <w:rsid w:val="00A02039"/>
    <w:rsid w:val="00A0210F"/>
    <w:rsid w:val="00A02340"/>
    <w:rsid w:val="00A0239E"/>
    <w:rsid w:val="00A02C34"/>
    <w:rsid w:val="00A02FFA"/>
    <w:rsid w:val="00A03365"/>
    <w:rsid w:val="00A03809"/>
    <w:rsid w:val="00A04744"/>
    <w:rsid w:val="00A04C37"/>
    <w:rsid w:val="00A05904"/>
    <w:rsid w:val="00A05AB8"/>
    <w:rsid w:val="00A05B9C"/>
    <w:rsid w:val="00A05BEB"/>
    <w:rsid w:val="00A06544"/>
    <w:rsid w:val="00A06DE5"/>
    <w:rsid w:val="00A074BA"/>
    <w:rsid w:val="00A0786B"/>
    <w:rsid w:val="00A07EAA"/>
    <w:rsid w:val="00A11DE4"/>
    <w:rsid w:val="00A11DFC"/>
    <w:rsid w:val="00A122B2"/>
    <w:rsid w:val="00A124DD"/>
    <w:rsid w:val="00A13C74"/>
    <w:rsid w:val="00A13DF5"/>
    <w:rsid w:val="00A13FD5"/>
    <w:rsid w:val="00A14CEA"/>
    <w:rsid w:val="00A17B02"/>
    <w:rsid w:val="00A17E8B"/>
    <w:rsid w:val="00A209AD"/>
    <w:rsid w:val="00A20AB9"/>
    <w:rsid w:val="00A217FE"/>
    <w:rsid w:val="00A220CC"/>
    <w:rsid w:val="00A223E0"/>
    <w:rsid w:val="00A22829"/>
    <w:rsid w:val="00A22CD0"/>
    <w:rsid w:val="00A22CFB"/>
    <w:rsid w:val="00A23719"/>
    <w:rsid w:val="00A23B5A"/>
    <w:rsid w:val="00A23E3A"/>
    <w:rsid w:val="00A24AD1"/>
    <w:rsid w:val="00A24D28"/>
    <w:rsid w:val="00A24FD7"/>
    <w:rsid w:val="00A26494"/>
    <w:rsid w:val="00A2651E"/>
    <w:rsid w:val="00A2652B"/>
    <w:rsid w:val="00A26BEE"/>
    <w:rsid w:val="00A27525"/>
    <w:rsid w:val="00A27B91"/>
    <w:rsid w:val="00A27F33"/>
    <w:rsid w:val="00A32114"/>
    <w:rsid w:val="00A327C9"/>
    <w:rsid w:val="00A33511"/>
    <w:rsid w:val="00A336D0"/>
    <w:rsid w:val="00A34167"/>
    <w:rsid w:val="00A343A4"/>
    <w:rsid w:val="00A34DB9"/>
    <w:rsid w:val="00A34F96"/>
    <w:rsid w:val="00A35602"/>
    <w:rsid w:val="00A358F7"/>
    <w:rsid w:val="00A35989"/>
    <w:rsid w:val="00A369DC"/>
    <w:rsid w:val="00A36A79"/>
    <w:rsid w:val="00A36B8E"/>
    <w:rsid w:val="00A37204"/>
    <w:rsid w:val="00A3745B"/>
    <w:rsid w:val="00A4017B"/>
    <w:rsid w:val="00A40792"/>
    <w:rsid w:val="00A40D72"/>
    <w:rsid w:val="00A40E23"/>
    <w:rsid w:val="00A418C5"/>
    <w:rsid w:val="00A418F9"/>
    <w:rsid w:val="00A41DF4"/>
    <w:rsid w:val="00A42190"/>
    <w:rsid w:val="00A42767"/>
    <w:rsid w:val="00A428A9"/>
    <w:rsid w:val="00A43A65"/>
    <w:rsid w:val="00A43FEC"/>
    <w:rsid w:val="00A44209"/>
    <w:rsid w:val="00A44520"/>
    <w:rsid w:val="00A448C1"/>
    <w:rsid w:val="00A449B3"/>
    <w:rsid w:val="00A44E1D"/>
    <w:rsid w:val="00A44F9F"/>
    <w:rsid w:val="00A45C39"/>
    <w:rsid w:val="00A46132"/>
    <w:rsid w:val="00A477C0"/>
    <w:rsid w:val="00A478E0"/>
    <w:rsid w:val="00A47FF6"/>
    <w:rsid w:val="00A50326"/>
    <w:rsid w:val="00A50786"/>
    <w:rsid w:val="00A508A7"/>
    <w:rsid w:val="00A50AD3"/>
    <w:rsid w:val="00A516E6"/>
    <w:rsid w:val="00A51F54"/>
    <w:rsid w:val="00A529D4"/>
    <w:rsid w:val="00A52A73"/>
    <w:rsid w:val="00A534D8"/>
    <w:rsid w:val="00A53F86"/>
    <w:rsid w:val="00A548B7"/>
    <w:rsid w:val="00A548D4"/>
    <w:rsid w:val="00A56952"/>
    <w:rsid w:val="00A56F21"/>
    <w:rsid w:val="00A574C2"/>
    <w:rsid w:val="00A5773D"/>
    <w:rsid w:val="00A57AA4"/>
    <w:rsid w:val="00A601F0"/>
    <w:rsid w:val="00A607B3"/>
    <w:rsid w:val="00A60838"/>
    <w:rsid w:val="00A609B7"/>
    <w:rsid w:val="00A60D2F"/>
    <w:rsid w:val="00A60F89"/>
    <w:rsid w:val="00A61388"/>
    <w:rsid w:val="00A6244E"/>
    <w:rsid w:val="00A62D69"/>
    <w:rsid w:val="00A6549B"/>
    <w:rsid w:val="00A700CD"/>
    <w:rsid w:val="00A71884"/>
    <w:rsid w:val="00A71D52"/>
    <w:rsid w:val="00A72613"/>
    <w:rsid w:val="00A72B51"/>
    <w:rsid w:val="00A72BDB"/>
    <w:rsid w:val="00A73592"/>
    <w:rsid w:val="00A7433E"/>
    <w:rsid w:val="00A744C9"/>
    <w:rsid w:val="00A74D05"/>
    <w:rsid w:val="00A7559A"/>
    <w:rsid w:val="00A763AE"/>
    <w:rsid w:val="00A76B31"/>
    <w:rsid w:val="00A7741D"/>
    <w:rsid w:val="00A77432"/>
    <w:rsid w:val="00A77907"/>
    <w:rsid w:val="00A77D9D"/>
    <w:rsid w:val="00A77DA9"/>
    <w:rsid w:val="00A77E2C"/>
    <w:rsid w:val="00A806FA"/>
    <w:rsid w:val="00A80B8C"/>
    <w:rsid w:val="00A81DE9"/>
    <w:rsid w:val="00A81FEC"/>
    <w:rsid w:val="00A820E5"/>
    <w:rsid w:val="00A8283E"/>
    <w:rsid w:val="00A82A6C"/>
    <w:rsid w:val="00A832CA"/>
    <w:rsid w:val="00A835E2"/>
    <w:rsid w:val="00A83A4A"/>
    <w:rsid w:val="00A83A58"/>
    <w:rsid w:val="00A8422B"/>
    <w:rsid w:val="00A84585"/>
    <w:rsid w:val="00A8458F"/>
    <w:rsid w:val="00A85022"/>
    <w:rsid w:val="00A85B3B"/>
    <w:rsid w:val="00A86D79"/>
    <w:rsid w:val="00A87246"/>
    <w:rsid w:val="00A90353"/>
    <w:rsid w:val="00A90632"/>
    <w:rsid w:val="00A90827"/>
    <w:rsid w:val="00A91D12"/>
    <w:rsid w:val="00A920F6"/>
    <w:rsid w:val="00A92354"/>
    <w:rsid w:val="00A935EA"/>
    <w:rsid w:val="00A93862"/>
    <w:rsid w:val="00A9396E"/>
    <w:rsid w:val="00A94A63"/>
    <w:rsid w:val="00A95CBC"/>
    <w:rsid w:val="00A962F6"/>
    <w:rsid w:val="00A97827"/>
    <w:rsid w:val="00A978E3"/>
    <w:rsid w:val="00A979EF"/>
    <w:rsid w:val="00A97E26"/>
    <w:rsid w:val="00AA022C"/>
    <w:rsid w:val="00AA1489"/>
    <w:rsid w:val="00AA2348"/>
    <w:rsid w:val="00AA23A8"/>
    <w:rsid w:val="00AA2796"/>
    <w:rsid w:val="00AA3490"/>
    <w:rsid w:val="00AA3F0A"/>
    <w:rsid w:val="00AA4991"/>
    <w:rsid w:val="00AA514A"/>
    <w:rsid w:val="00AA53F0"/>
    <w:rsid w:val="00AA5424"/>
    <w:rsid w:val="00AA54D9"/>
    <w:rsid w:val="00AA560F"/>
    <w:rsid w:val="00AA56BB"/>
    <w:rsid w:val="00AA57B4"/>
    <w:rsid w:val="00AA58B3"/>
    <w:rsid w:val="00AA6C09"/>
    <w:rsid w:val="00AA78BF"/>
    <w:rsid w:val="00AB00E2"/>
    <w:rsid w:val="00AB049F"/>
    <w:rsid w:val="00AB084E"/>
    <w:rsid w:val="00AB122F"/>
    <w:rsid w:val="00AB1586"/>
    <w:rsid w:val="00AB15CD"/>
    <w:rsid w:val="00AB2610"/>
    <w:rsid w:val="00AB2FA0"/>
    <w:rsid w:val="00AB3681"/>
    <w:rsid w:val="00AB375D"/>
    <w:rsid w:val="00AB3F11"/>
    <w:rsid w:val="00AB3FE7"/>
    <w:rsid w:val="00AB45A3"/>
    <w:rsid w:val="00AB5649"/>
    <w:rsid w:val="00AB5F89"/>
    <w:rsid w:val="00AB7948"/>
    <w:rsid w:val="00AB79E3"/>
    <w:rsid w:val="00AB7E8B"/>
    <w:rsid w:val="00AC0343"/>
    <w:rsid w:val="00AC0432"/>
    <w:rsid w:val="00AC058B"/>
    <w:rsid w:val="00AC0B5A"/>
    <w:rsid w:val="00AC164B"/>
    <w:rsid w:val="00AC1BFB"/>
    <w:rsid w:val="00AC227C"/>
    <w:rsid w:val="00AC31BD"/>
    <w:rsid w:val="00AC35F2"/>
    <w:rsid w:val="00AC4537"/>
    <w:rsid w:val="00AC462D"/>
    <w:rsid w:val="00AC4979"/>
    <w:rsid w:val="00AC512D"/>
    <w:rsid w:val="00AC5441"/>
    <w:rsid w:val="00AC5491"/>
    <w:rsid w:val="00AC5531"/>
    <w:rsid w:val="00AC577B"/>
    <w:rsid w:val="00AC5D74"/>
    <w:rsid w:val="00AC5D82"/>
    <w:rsid w:val="00AC66BA"/>
    <w:rsid w:val="00AC6D73"/>
    <w:rsid w:val="00AC7099"/>
    <w:rsid w:val="00AC7311"/>
    <w:rsid w:val="00AC7535"/>
    <w:rsid w:val="00AC7693"/>
    <w:rsid w:val="00AC799C"/>
    <w:rsid w:val="00AC7A25"/>
    <w:rsid w:val="00AC7A94"/>
    <w:rsid w:val="00AC7E27"/>
    <w:rsid w:val="00AC7EA2"/>
    <w:rsid w:val="00AD03EE"/>
    <w:rsid w:val="00AD091A"/>
    <w:rsid w:val="00AD1144"/>
    <w:rsid w:val="00AD2239"/>
    <w:rsid w:val="00AD2A26"/>
    <w:rsid w:val="00AD2B80"/>
    <w:rsid w:val="00AD31F0"/>
    <w:rsid w:val="00AD5409"/>
    <w:rsid w:val="00AD5A70"/>
    <w:rsid w:val="00AD685B"/>
    <w:rsid w:val="00AD68F9"/>
    <w:rsid w:val="00AD7E4C"/>
    <w:rsid w:val="00AE0189"/>
    <w:rsid w:val="00AE195F"/>
    <w:rsid w:val="00AE1F7C"/>
    <w:rsid w:val="00AE2321"/>
    <w:rsid w:val="00AE29C2"/>
    <w:rsid w:val="00AE2FE8"/>
    <w:rsid w:val="00AE3335"/>
    <w:rsid w:val="00AE3860"/>
    <w:rsid w:val="00AE3CC3"/>
    <w:rsid w:val="00AE3FEB"/>
    <w:rsid w:val="00AE5618"/>
    <w:rsid w:val="00AE5723"/>
    <w:rsid w:val="00AE5875"/>
    <w:rsid w:val="00AE69D6"/>
    <w:rsid w:val="00AE69E8"/>
    <w:rsid w:val="00AE6BAA"/>
    <w:rsid w:val="00AE718E"/>
    <w:rsid w:val="00AE7223"/>
    <w:rsid w:val="00AE777A"/>
    <w:rsid w:val="00AE793D"/>
    <w:rsid w:val="00AE7D0C"/>
    <w:rsid w:val="00AF118A"/>
    <w:rsid w:val="00AF1272"/>
    <w:rsid w:val="00AF12C8"/>
    <w:rsid w:val="00AF1314"/>
    <w:rsid w:val="00AF214A"/>
    <w:rsid w:val="00AF357A"/>
    <w:rsid w:val="00AF37FF"/>
    <w:rsid w:val="00AF3CF0"/>
    <w:rsid w:val="00AF45E1"/>
    <w:rsid w:val="00AF488A"/>
    <w:rsid w:val="00AF56AA"/>
    <w:rsid w:val="00AF5825"/>
    <w:rsid w:val="00AF612B"/>
    <w:rsid w:val="00AF6A6B"/>
    <w:rsid w:val="00AF7946"/>
    <w:rsid w:val="00AF799E"/>
    <w:rsid w:val="00AF7C52"/>
    <w:rsid w:val="00AF7F03"/>
    <w:rsid w:val="00B0097B"/>
    <w:rsid w:val="00B01006"/>
    <w:rsid w:val="00B01101"/>
    <w:rsid w:val="00B01F97"/>
    <w:rsid w:val="00B02CEE"/>
    <w:rsid w:val="00B03443"/>
    <w:rsid w:val="00B0348F"/>
    <w:rsid w:val="00B03DF3"/>
    <w:rsid w:val="00B04575"/>
    <w:rsid w:val="00B04810"/>
    <w:rsid w:val="00B04854"/>
    <w:rsid w:val="00B051BD"/>
    <w:rsid w:val="00B0666C"/>
    <w:rsid w:val="00B06C7B"/>
    <w:rsid w:val="00B070B0"/>
    <w:rsid w:val="00B0738B"/>
    <w:rsid w:val="00B075C6"/>
    <w:rsid w:val="00B07B63"/>
    <w:rsid w:val="00B10640"/>
    <w:rsid w:val="00B10BB4"/>
    <w:rsid w:val="00B1134B"/>
    <w:rsid w:val="00B11B15"/>
    <w:rsid w:val="00B11C0C"/>
    <w:rsid w:val="00B128E1"/>
    <w:rsid w:val="00B12BE0"/>
    <w:rsid w:val="00B12D55"/>
    <w:rsid w:val="00B136D3"/>
    <w:rsid w:val="00B14041"/>
    <w:rsid w:val="00B143A0"/>
    <w:rsid w:val="00B146C1"/>
    <w:rsid w:val="00B147DF"/>
    <w:rsid w:val="00B14EE9"/>
    <w:rsid w:val="00B1515F"/>
    <w:rsid w:val="00B158DF"/>
    <w:rsid w:val="00B15BAB"/>
    <w:rsid w:val="00B15FF1"/>
    <w:rsid w:val="00B16402"/>
    <w:rsid w:val="00B1685F"/>
    <w:rsid w:val="00B175ED"/>
    <w:rsid w:val="00B17739"/>
    <w:rsid w:val="00B17E06"/>
    <w:rsid w:val="00B2002F"/>
    <w:rsid w:val="00B20598"/>
    <w:rsid w:val="00B20DC6"/>
    <w:rsid w:val="00B215E3"/>
    <w:rsid w:val="00B21650"/>
    <w:rsid w:val="00B22139"/>
    <w:rsid w:val="00B2225C"/>
    <w:rsid w:val="00B235ED"/>
    <w:rsid w:val="00B23A2C"/>
    <w:rsid w:val="00B23AA1"/>
    <w:rsid w:val="00B23AE0"/>
    <w:rsid w:val="00B243EF"/>
    <w:rsid w:val="00B2443C"/>
    <w:rsid w:val="00B2567C"/>
    <w:rsid w:val="00B27DBC"/>
    <w:rsid w:val="00B27EA3"/>
    <w:rsid w:val="00B306BF"/>
    <w:rsid w:val="00B309AF"/>
    <w:rsid w:val="00B30EBF"/>
    <w:rsid w:val="00B31103"/>
    <w:rsid w:val="00B3234B"/>
    <w:rsid w:val="00B3237C"/>
    <w:rsid w:val="00B32C0F"/>
    <w:rsid w:val="00B32C25"/>
    <w:rsid w:val="00B32F0B"/>
    <w:rsid w:val="00B344F0"/>
    <w:rsid w:val="00B34BC8"/>
    <w:rsid w:val="00B354B6"/>
    <w:rsid w:val="00B357DE"/>
    <w:rsid w:val="00B359AA"/>
    <w:rsid w:val="00B3696D"/>
    <w:rsid w:val="00B36C1F"/>
    <w:rsid w:val="00B37175"/>
    <w:rsid w:val="00B40105"/>
    <w:rsid w:val="00B404A3"/>
    <w:rsid w:val="00B40666"/>
    <w:rsid w:val="00B40C4D"/>
    <w:rsid w:val="00B41133"/>
    <w:rsid w:val="00B4184B"/>
    <w:rsid w:val="00B41C85"/>
    <w:rsid w:val="00B42454"/>
    <w:rsid w:val="00B42474"/>
    <w:rsid w:val="00B42655"/>
    <w:rsid w:val="00B42CA6"/>
    <w:rsid w:val="00B4382D"/>
    <w:rsid w:val="00B43AA7"/>
    <w:rsid w:val="00B43BFC"/>
    <w:rsid w:val="00B44C94"/>
    <w:rsid w:val="00B453E8"/>
    <w:rsid w:val="00B45665"/>
    <w:rsid w:val="00B457FF"/>
    <w:rsid w:val="00B4581C"/>
    <w:rsid w:val="00B45B76"/>
    <w:rsid w:val="00B46949"/>
    <w:rsid w:val="00B473B9"/>
    <w:rsid w:val="00B47B2B"/>
    <w:rsid w:val="00B47C98"/>
    <w:rsid w:val="00B47EB2"/>
    <w:rsid w:val="00B47EF5"/>
    <w:rsid w:val="00B50747"/>
    <w:rsid w:val="00B50C75"/>
    <w:rsid w:val="00B50E99"/>
    <w:rsid w:val="00B5122B"/>
    <w:rsid w:val="00B513B0"/>
    <w:rsid w:val="00B52BAD"/>
    <w:rsid w:val="00B52D01"/>
    <w:rsid w:val="00B53201"/>
    <w:rsid w:val="00B53A42"/>
    <w:rsid w:val="00B54BAD"/>
    <w:rsid w:val="00B555AE"/>
    <w:rsid w:val="00B556E2"/>
    <w:rsid w:val="00B55E2F"/>
    <w:rsid w:val="00B56E34"/>
    <w:rsid w:val="00B57516"/>
    <w:rsid w:val="00B57A6E"/>
    <w:rsid w:val="00B57F85"/>
    <w:rsid w:val="00B603B7"/>
    <w:rsid w:val="00B60FAA"/>
    <w:rsid w:val="00B62FA1"/>
    <w:rsid w:val="00B63AA2"/>
    <w:rsid w:val="00B65367"/>
    <w:rsid w:val="00B664B9"/>
    <w:rsid w:val="00B66642"/>
    <w:rsid w:val="00B670FA"/>
    <w:rsid w:val="00B671E5"/>
    <w:rsid w:val="00B67467"/>
    <w:rsid w:val="00B67A91"/>
    <w:rsid w:val="00B704B7"/>
    <w:rsid w:val="00B70AF5"/>
    <w:rsid w:val="00B70CE8"/>
    <w:rsid w:val="00B711BC"/>
    <w:rsid w:val="00B73178"/>
    <w:rsid w:val="00B74174"/>
    <w:rsid w:val="00B7477D"/>
    <w:rsid w:val="00B74B71"/>
    <w:rsid w:val="00B75508"/>
    <w:rsid w:val="00B7560E"/>
    <w:rsid w:val="00B76188"/>
    <w:rsid w:val="00B76AF2"/>
    <w:rsid w:val="00B76ECE"/>
    <w:rsid w:val="00B80933"/>
    <w:rsid w:val="00B81420"/>
    <w:rsid w:val="00B818A8"/>
    <w:rsid w:val="00B82057"/>
    <w:rsid w:val="00B82EAA"/>
    <w:rsid w:val="00B835EC"/>
    <w:rsid w:val="00B84444"/>
    <w:rsid w:val="00B85679"/>
    <w:rsid w:val="00B865BC"/>
    <w:rsid w:val="00B86FBB"/>
    <w:rsid w:val="00B87065"/>
    <w:rsid w:val="00B87422"/>
    <w:rsid w:val="00B8750F"/>
    <w:rsid w:val="00B8756F"/>
    <w:rsid w:val="00B87B57"/>
    <w:rsid w:val="00B87CDA"/>
    <w:rsid w:val="00B90E74"/>
    <w:rsid w:val="00B91311"/>
    <w:rsid w:val="00B91A38"/>
    <w:rsid w:val="00B91C61"/>
    <w:rsid w:val="00B92128"/>
    <w:rsid w:val="00B92B83"/>
    <w:rsid w:val="00B92BE3"/>
    <w:rsid w:val="00B932E1"/>
    <w:rsid w:val="00B943B4"/>
    <w:rsid w:val="00B9468C"/>
    <w:rsid w:val="00B95B5D"/>
    <w:rsid w:val="00B95CF0"/>
    <w:rsid w:val="00B96040"/>
    <w:rsid w:val="00B962D5"/>
    <w:rsid w:val="00B9694D"/>
    <w:rsid w:val="00B96956"/>
    <w:rsid w:val="00B9748C"/>
    <w:rsid w:val="00B976DA"/>
    <w:rsid w:val="00BA08D6"/>
    <w:rsid w:val="00BA0E2F"/>
    <w:rsid w:val="00BA1292"/>
    <w:rsid w:val="00BA17ED"/>
    <w:rsid w:val="00BA1CB0"/>
    <w:rsid w:val="00BA1EFD"/>
    <w:rsid w:val="00BA215F"/>
    <w:rsid w:val="00BA24DE"/>
    <w:rsid w:val="00BA438D"/>
    <w:rsid w:val="00BA4B78"/>
    <w:rsid w:val="00BA4C22"/>
    <w:rsid w:val="00BA5861"/>
    <w:rsid w:val="00BA5AE1"/>
    <w:rsid w:val="00BA5B07"/>
    <w:rsid w:val="00BA5DA4"/>
    <w:rsid w:val="00BA6378"/>
    <w:rsid w:val="00BA7785"/>
    <w:rsid w:val="00BB00C5"/>
    <w:rsid w:val="00BB1BDA"/>
    <w:rsid w:val="00BB298C"/>
    <w:rsid w:val="00BB3C7F"/>
    <w:rsid w:val="00BB4AE8"/>
    <w:rsid w:val="00BB5871"/>
    <w:rsid w:val="00BB630F"/>
    <w:rsid w:val="00BB6AA0"/>
    <w:rsid w:val="00BB6F91"/>
    <w:rsid w:val="00BB7DEE"/>
    <w:rsid w:val="00BC0018"/>
    <w:rsid w:val="00BC034E"/>
    <w:rsid w:val="00BC03E3"/>
    <w:rsid w:val="00BC154D"/>
    <w:rsid w:val="00BC16D8"/>
    <w:rsid w:val="00BC2186"/>
    <w:rsid w:val="00BC22AE"/>
    <w:rsid w:val="00BC232F"/>
    <w:rsid w:val="00BC2370"/>
    <w:rsid w:val="00BC2657"/>
    <w:rsid w:val="00BC26FE"/>
    <w:rsid w:val="00BC2A28"/>
    <w:rsid w:val="00BC2CEB"/>
    <w:rsid w:val="00BC3A0C"/>
    <w:rsid w:val="00BC3A93"/>
    <w:rsid w:val="00BC4390"/>
    <w:rsid w:val="00BC4BEA"/>
    <w:rsid w:val="00BC4F61"/>
    <w:rsid w:val="00BC5289"/>
    <w:rsid w:val="00BC5B09"/>
    <w:rsid w:val="00BC5FD2"/>
    <w:rsid w:val="00BC67FB"/>
    <w:rsid w:val="00BC70F4"/>
    <w:rsid w:val="00BC7D1B"/>
    <w:rsid w:val="00BD10B5"/>
    <w:rsid w:val="00BD11D0"/>
    <w:rsid w:val="00BD13BE"/>
    <w:rsid w:val="00BD1637"/>
    <w:rsid w:val="00BD1A6E"/>
    <w:rsid w:val="00BD1D2A"/>
    <w:rsid w:val="00BD1D45"/>
    <w:rsid w:val="00BD260D"/>
    <w:rsid w:val="00BD2BB2"/>
    <w:rsid w:val="00BD34A7"/>
    <w:rsid w:val="00BD4273"/>
    <w:rsid w:val="00BD42C6"/>
    <w:rsid w:val="00BD46AD"/>
    <w:rsid w:val="00BD4E15"/>
    <w:rsid w:val="00BD5A00"/>
    <w:rsid w:val="00BD5FAD"/>
    <w:rsid w:val="00BD6B61"/>
    <w:rsid w:val="00BD6F49"/>
    <w:rsid w:val="00BD797F"/>
    <w:rsid w:val="00BE08D6"/>
    <w:rsid w:val="00BE128E"/>
    <w:rsid w:val="00BE249A"/>
    <w:rsid w:val="00BE282C"/>
    <w:rsid w:val="00BE2E27"/>
    <w:rsid w:val="00BE2FDC"/>
    <w:rsid w:val="00BE3227"/>
    <w:rsid w:val="00BE3603"/>
    <w:rsid w:val="00BE3743"/>
    <w:rsid w:val="00BE3891"/>
    <w:rsid w:val="00BE39C1"/>
    <w:rsid w:val="00BE5787"/>
    <w:rsid w:val="00BE6927"/>
    <w:rsid w:val="00BE702A"/>
    <w:rsid w:val="00BE7BFA"/>
    <w:rsid w:val="00BF08CA"/>
    <w:rsid w:val="00BF098D"/>
    <w:rsid w:val="00BF0B07"/>
    <w:rsid w:val="00BF0E56"/>
    <w:rsid w:val="00BF11CA"/>
    <w:rsid w:val="00BF1569"/>
    <w:rsid w:val="00BF15B5"/>
    <w:rsid w:val="00BF180D"/>
    <w:rsid w:val="00BF1B9D"/>
    <w:rsid w:val="00BF2036"/>
    <w:rsid w:val="00BF2BB2"/>
    <w:rsid w:val="00BF2F01"/>
    <w:rsid w:val="00BF3309"/>
    <w:rsid w:val="00BF3AD0"/>
    <w:rsid w:val="00BF3DE8"/>
    <w:rsid w:val="00BF482C"/>
    <w:rsid w:val="00BF4CB9"/>
    <w:rsid w:val="00C000A1"/>
    <w:rsid w:val="00C00311"/>
    <w:rsid w:val="00C0038B"/>
    <w:rsid w:val="00C0078B"/>
    <w:rsid w:val="00C00994"/>
    <w:rsid w:val="00C01000"/>
    <w:rsid w:val="00C012EB"/>
    <w:rsid w:val="00C01EBD"/>
    <w:rsid w:val="00C01FE7"/>
    <w:rsid w:val="00C025A6"/>
    <w:rsid w:val="00C027E4"/>
    <w:rsid w:val="00C02AD7"/>
    <w:rsid w:val="00C03C9F"/>
    <w:rsid w:val="00C04375"/>
    <w:rsid w:val="00C04D9B"/>
    <w:rsid w:val="00C057CE"/>
    <w:rsid w:val="00C062E9"/>
    <w:rsid w:val="00C06646"/>
    <w:rsid w:val="00C07415"/>
    <w:rsid w:val="00C074A1"/>
    <w:rsid w:val="00C076A4"/>
    <w:rsid w:val="00C07E10"/>
    <w:rsid w:val="00C105AA"/>
    <w:rsid w:val="00C10EB4"/>
    <w:rsid w:val="00C11349"/>
    <w:rsid w:val="00C11C51"/>
    <w:rsid w:val="00C11C57"/>
    <w:rsid w:val="00C11FA0"/>
    <w:rsid w:val="00C12E3B"/>
    <w:rsid w:val="00C12ED1"/>
    <w:rsid w:val="00C1306D"/>
    <w:rsid w:val="00C130BE"/>
    <w:rsid w:val="00C13369"/>
    <w:rsid w:val="00C13542"/>
    <w:rsid w:val="00C13990"/>
    <w:rsid w:val="00C15270"/>
    <w:rsid w:val="00C15759"/>
    <w:rsid w:val="00C157A7"/>
    <w:rsid w:val="00C1713A"/>
    <w:rsid w:val="00C17B23"/>
    <w:rsid w:val="00C20E1F"/>
    <w:rsid w:val="00C21B0C"/>
    <w:rsid w:val="00C2251A"/>
    <w:rsid w:val="00C24A70"/>
    <w:rsid w:val="00C24B4B"/>
    <w:rsid w:val="00C24EA3"/>
    <w:rsid w:val="00C252D1"/>
    <w:rsid w:val="00C25960"/>
    <w:rsid w:val="00C25C23"/>
    <w:rsid w:val="00C270F4"/>
    <w:rsid w:val="00C3185D"/>
    <w:rsid w:val="00C31D70"/>
    <w:rsid w:val="00C3202D"/>
    <w:rsid w:val="00C329F6"/>
    <w:rsid w:val="00C32F71"/>
    <w:rsid w:val="00C33174"/>
    <w:rsid w:val="00C33E0C"/>
    <w:rsid w:val="00C34351"/>
    <w:rsid w:val="00C3475F"/>
    <w:rsid w:val="00C3482D"/>
    <w:rsid w:val="00C3489B"/>
    <w:rsid w:val="00C355C8"/>
    <w:rsid w:val="00C3571C"/>
    <w:rsid w:val="00C35A78"/>
    <w:rsid w:val="00C35A91"/>
    <w:rsid w:val="00C35DCB"/>
    <w:rsid w:val="00C36756"/>
    <w:rsid w:val="00C3693C"/>
    <w:rsid w:val="00C37281"/>
    <w:rsid w:val="00C37811"/>
    <w:rsid w:val="00C37854"/>
    <w:rsid w:val="00C37C01"/>
    <w:rsid w:val="00C4026E"/>
    <w:rsid w:val="00C40B55"/>
    <w:rsid w:val="00C40C94"/>
    <w:rsid w:val="00C423ED"/>
    <w:rsid w:val="00C42CD8"/>
    <w:rsid w:val="00C4351D"/>
    <w:rsid w:val="00C439D7"/>
    <w:rsid w:val="00C43DCA"/>
    <w:rsid w:val="00C451D0"/>
    <w:rsid w:val="00C45611"/>
    <w:rsid w:val="00C456FB"/>
    <w:rsid w:val="00C45CAC"/>
    <w:rsid w:val="00C4600B"/>
    <w:rsid w:val="00C46305"/>
    <w:rsid w:val="00C463BE"/>
    <w:rsid w:val="00C46926"/>
    <w:rsid w:val="00C46E18"/>
    <w:rsid w:val="00C472A9"/>
    <w:rsid w:val="00C472AB"/>
    <w:rsid w:val="00C50310"/>
    <w:rsid w:val="00C52BBD"/>
    <w:rsid w:val="00C52D9F"/>
    <w:rsid w:val="00C53925"/>
    <w:rsid w:val="00C53A9B"/>
    <w:rsid w:val="00C54317"/>
    <w:rsid w:val="00C543AB"/>
    <w:rsid w:val="00C55905"/>
    <w:rsid w:val="00C56663"/>
    <w:rsid w:val="00C56ADE"/>
    <w:rsid w:val="00C5755A"/>
    <w:rsid w:val="00C57BB3"/>
    <w:rsid w:val="00C60FE3"/>
    <w:rsid w:val="00C6117E"/>
    <w:rsid w:val="00C61910"/>
    <w:rsid w:val="00C63429"/>
    <w:rsid w:val="00C63565"/>
    <w:rsid w:val="00C644BB"/>
    <w:rsid w:val="00C657E3"/>
    <w:rsid w:val="00C65C46"/>
    <w:rsid w:val="00C66206"/>
    <w:rsid w:val="00C66545"/>
    <w:rsid w:val="00C666B9"/>
    <w:rsid w:val="00C674CD"/>
    <w:rsid w:val="00C675AC"/>
    <w:rsid w:val="00C675EF"/>
    <w:rsid w:val="00C7065C"/>
    <w:rsid w:val="00C708C9"/>
    <w:rsid w:val="00C713CE"/>
    <w:rsid w:val="00C71DAD"/>
    <w:rsid w:val="00C725B2"/>
    <w:rsid w:val="00C72C45"/>
    <w:rsid w:val="00C7314D"/>
    <w:rsid w:val="00C731E7"/>
    <w:rsid w:val="00C7320E"/>
    <w:rsid w:val="00C7336F"/>
    <w:rsid w:val="00C7426B"/>
    <w:rsid w:val="00C74F43"/>
    <w:rsid w:val="00C74F94"/>
    <w:rsid w:val="00C75142"/>
    <w:rsid w:val="00C753B4"/>
    <w:rsid w:val="00C768D4"/>
    <w:rsid w:val="00C76E3B"/>
    <w:rsid w:val="00C7730E"/>
    <w:rsid w:val="00C77806"/>
    <w:rsid w:val="00C8069E"/>
    <w:rsid w:val="00C80DBB"/>
    <w:rsid w:val="00C81047"/>
    <w:rsid w:val="00C81290"/>
    <w:rsid w:val="00C816CD"/>
    <w:rsid w:val="00C81B21"/>
    <w:rsid w:val="00C8232B"/>
    <w:rsid w:val="00C83A51"/>
    <w:rsid w:val="00C83ED5"/>
    <w:rsid w:val="00C840B3"/>
    <w:rsid w:val="00C84EBE"/>
    <w:rsid w:val="00C8525D"/>
    <w:rsid w:val="00C853DE"/>
    <w:rsid w:val="00C85F50"/>
    <w:rsid w:val="00C86026"/>
    <w:rsid w:val="00C86B0E"/>
    <w:rsid w:val="00C871C8"/>
    <w:rsid w:val="00C90493"/>
    <w:rsid w:val="00C90A9B"/>
    <w:rsid w:val="00C90ED9"/>
    <w:rsid w:val="00C91104"/>
    <w:rsid w:val="00C9188A"/>
    <w:rsid w:val="00C91D59"/>
    <w:rsid w:val="00C92C47"/>
    <w:rsid w:val="00C9346F"/>
    <w:rsid w:val="00C93A66"/>
    <w:rsid w:val="00C93D72"/>
    <w:rsid w:val="00C95AEA"/>
    <w:rsid w:val="00C95E25"/>
    <w:rsid w:val="00C964D9"/>
    <w:rsid w:val="00C96720"/>
    <w:rsid w:val="00C96925"/>
    <w:rsid w:val="00C96B0A"/>
    <w:rsid w:val="00C97C99"/>
    <w:rsid w:val="00CA0793"/>
    <w:rsid w:val="00CA15BE"/>
    <w:rsid w:val="00CA17EB"/>
    <w:rsid w:val="00CA2442"/>
    <w:rsid w:val="00CA26E5"/>
    <w:rsid w:val="00CA3182"/>
    <w:rsid w:val="00CA3205"/>
    <w:rsid w:val="00CA47C1"/>
    <w:rsid w:val="00CA4AED"/>
    <w:rsid w:val="00CA511D"/>
    <w:rsid w:val="00CA5B6B"/>
    <w:rsid w:val="00CA64D3"/>
    <w:rsid w:val="00CA669F"/>
    <w:rsid w:val="00CA7461"/>
    <w:rsid w:val="00CA7470"/>
    <w:rsid w:val="00CA74DB"/>
    <w:rsid w:val="00CA75B0"/>
    <w:rsid w:val="00CA7887"/>
    <w:rsid w:val="00CB0792"/>
    <w:rsid w:val="00CB11F8"/>
    <w:rsid w:val="00CB155F"/>
    <w:rsid w:val="00CB20E7"/>
    <w:rsid w:val="00CB2D86"/>
    <w:rsid w:val="00CB2E80"/>
    <w:rsid w:val="00CB2FD9"/>
    <w:rsid w:val="00CB32C0"/>
    <w:rsid w:val="00CB33F4"/>
    <w:rsid w:val="00CB3992"/>
    <w:rsid w:val="00CB3CEF"/>
    <w:rsid w:val="00CB41F1"/>
    <w:rsid w:val="00CB5326"/>
    <w:rsid w:val="00CB54CE"/>
    <w:rsid w:val="00CB5696"/>
    <w:rsid w:val="00CB5775"/>
    <w:rsid w:val="00CB5A90"/>
    <w:rsid w:val="00CB5FE5"/>
    <w:rsid w:val="00CB6FB2"/>
    <w:rsid w:val="00CB6FD4"/>
    <w:rsid w:val="00CB7927"/>
    <w:rsid w:val="00CB7DEC"/>
    <w:rsid w:val="00CC09A7"/>
    <w:rsid w:val="00CC0B19"/>
    <w:rsid w:val="00CC0E79"/>
    <w:rsid w:val="00CC12B9"/>
    <w:rsid w:val="00CC2A00"/>
    <w:rsid w:val="00CC3313"/>
    <w:rsid w:val="00CC3958"/>
    <w:rsid w:val="00CC3BFF"/>
    <w:rsid w:val="00CC4E2C"/>
    <w:rsid w:val="00CC5FEF"/>
    <w:rsid w:val="00CC6C17"/>
    <w:rsid w:val="00CD1568"/>
    <w:rsid w:val="00CD1B19"/>
    <w:rsid w:val="00CD2731"/>
    <w:rsid w:val="00CD29AF"/>
    <w:rsid w:val="00CD2CEA"/>
    <w:rsid w:val="00CD2E48"/>
    <w:rsid w:val="00CD3DCB"/>
    <w:rsid w:val="00CD3F01"/>
    <w:rsid w:val="00CD3FCF"/>
    <w:rsid w:val="00CD4113"/>
    <w:rsid w:val="00CD41C5"/>
    <w:rsid w:val="00CD65AF"/>
    <w:rsid w:val="00CD6783"/>
    <w:rsid w:val="00CD6B39"/>
    <w:rsid w:val="00CD6C81"/>
    <w:rsid w:val="00CD77B6"/>
    <w:rsid w:val="00CD7CD3"/>
    <w:rsid w:val="00CD7FBB"/>
    <w:rsid w:val="00CE093A"/>
    <w:rsid w:val="00CE1A31"/>
    <w:rsid w:val="00CE1B5E"/>
    <w:rsid w:val="00CE1C2A"/>
    <w:rsid w:val="00CE21CD"/>
    <w:rsid w:val="00CE2D69"/>
    <w:rsid w:val="00CE2F42"/>
    <w:rsid w:val="00CE322E"/>
    <w:rsid w:val="00CE3C52"/>
    <w:rsid w:val="00CE4493"/>
    <w:rsid w:val="00CE4508"/>
    <w:rsid w:val="00CE57B5"/>
    <w:rsid w:val="00CE59B6"/>
    <w:rsid w:val="00CE6126"/>
    <w:rsid w:val="00CE6597"/>
    <w:rsid w:val="00CE6F56"/>
    <w:rsid w:val="00CE725E"/>
    <w:rsid w:val="00CE74C8"/>
    <w:rsid w:val="00CE7A78"/>
    <w:rsid w:val="00CF00F2"/>
    <w:rsid w:val="00CF026C"/>
    <w:rsid w:val="00CF07BC"/>
    <w:rsid w:val="00CF0B11"/>
    <w:rsid w:val="00CF1B0D"/>
    <w:rsid w:val="00CF2587"/>
    <w:rsid w:val="00CF29AA"/>
    <w:rsid w:val="00CF2A03"/>
    <w:rsid w:val="00CF3AF5"/>
    <w:rsid w:val="00CF4607"/>
    <w:rsid w:val="00CF50CF"/>
    <w:rsid w:val="00CF515A"/>
    <w:rsid w:val="00CF54C2"/>
    <w:rsid w:val="00CF658D"/>
    <w:rsid w:val="00CF6EE5"/>
    <w:rsid w:val="00CF7087"/>
    <w:rsid w:val="00CF7DEB"/>
    <w:rsid w:val="00D00801"/>
    <w:rsid w:val="00D00BD1"/>
    <w:rsid w:val="00D01958"/>
    <w:rsid w:val="00D01EA6"/>
    <w:rsid w:val="00D01F6B"/>
    <w:rsid w:val="00D023BA"/>
    <w:rsid w:val="00D0459C"/>
    <w:rsid w:val="00D0466E"/>
    <w:rsid w:val="00D0531F"/>
    <w:rsid w:val="00D05433"/>
    <w:rsid w:val="00D05E84"/>
    <w:rsid w:val="00D065DF"/>
    <w:rsid w:val="00D06DC7"/>
    <w:rsid w:val="00D06EA8"/>
    <w:rsid w:val="00D10B44"/>
    <w:rsid w:val="00D11503"/>
    <w:rsid w:val="00D11C57"/>
    <w:rsid w:val="00D128BE"/>
    <w:rsid w:val="00D12A7B"/>
    <w:rsid w:val="00D12DAA"/>
    <w:rsid w:val="00D130DC"/>
    <w:rsid w:val="00D131FC"/>
    <w:rsid w:val="00D132FE"/>
    <w:rsid w:val="00D136CD"/>
    <w:rsid w:val="00D13F71"/>
    <w:rsid w:val="00D14026"/>
    <w:rsid w:val="00D14039"/>
    <w:rsid w:val="00D14360"/>
    <w:rsid w:val="00D14652"/>
    <w:rsid w:val="00D146EE"/>
    <w:rsid w:val="00D1477C"/>
    <w:rsid w:val="00D147A0"/>
    <w:rsid w:val="00D1571C"/>
    <w:rsid w:val="00D1580A"/>
    <w:rsid w:val="00D15CAB"/>
    <w:rsid w:val="00D15EAA"/>
    <w:rsid w:val="00D164D9"/>
    <w:rsid w:val="00D1743B"/>
    <w:rsid w:val="00D2008C"/>
    <w:rsid w:val="00D200F1"/>
    <w:rsid w:val="00D204F7"/>
    <w:rsid w:val="00D20A9C"/>
    <w:rsid w:val="00D2153E"/>
    <w:rsid w:val="00D21B74"/>
    <w:rsid w:val="00D21BAA"/>
    <w:rsid w:val="00D21DD7"/>
    <w:rsid w:val="00D22014"/>
    <w:rsid w:val="00D23380"/>
    <w:rsid w:val="00D239F4"/>
    <w:rsid w:val="00D24088"/>
    <w:rsid w:val="00D24302"/>
    <w:rsid w:val="00D24588"/>
    <w:rsid w:val="00D25975"/>
    <w:rsid w:val="00D25AD7"/>
    <w:rsid w:val="00D2654C"/>
    <w:rsid w:val="00D265EC"/>
    <w:rsid w:val="00D2761F"/>
    <w:rsid w:val="00D316E2"/>
    <w:rsid w:val="00D31F30"/>
    <w:rsid w:val="00D32117"/>
    <w:rsid w:val="00D3219F"/>
    <w:rsid w:val="00D327F7"/>
    <w:rsid w:val="00D3329E"/>
    <w:rsid w:val="00D34BD7"/>
    <w:rsid w:val="00D353CA"/>
    <w:rsid w:val="00D3543E"/>
    <w:rsid w:val="00D35FA4"/>
    <w:rsid w:val="00D360B5"/>
    <w:rsid w:val="00D366CB"/>
    <w:rsid w:val="00D37964"/>
    <w:rsid w:val="00D3796A"/>
    <w:rsid w:val="00D37B08"/>
    <w:rsid w:val="00D37BCF"/>
    <w:rsid w:val="00D40191"/>
    <w:rsid w:val="00D40318"/>
    <w:rsid w:val="00D4081E"/>
    <w:rsid w:val="00D40CAE"/>
    <w:rsid w:val="00D41074"/>
    <w:rsid w:val="00D42B12"/>
    <w:rsid w:val="00D42B18"/>
    <w:rsid w:val="00D42CDA"/>
    <w:rsid w:val="00D42CF7"/>
    <w:rsid w:val="00D43F9C"/>
    <w:rsid w:val="00D44382"/>
    <w:rsid w:val="00D445EF"/>
    <w:rsid w:val="00D44EBA"/>
    <w:rsid w:val="00D44F54"/>
    <w:rsid w:val="00D454B3"/>
    <w:rsid w:val="00D45B69"/>
    <w:rsid w:val="00D45CB4"/>
    <w:rsid w:val="00D4635D"/>
    <w:rsid w:val="00D4662F"/>
    <w:rsid w:val="00D468E5"/>
    <w:rsid w:val="00D472F8"/>
    <w:rsid w:val="00D47413"/>
    <w:rsid w:val="00D50D75"/>
    <w:rsid w:val="00D50FD3"/>
    <w:rsid w:val="00D51147"/>
    <w:rsid w:val="00D51BB0"/>
    <w:rsid w:val="00D52163"/>
    <w:rsid w:val="00D52750"/>
    <w:rsid w:val="00D527F9"/>
    <w:rsid w:val="00D53D77"/>
    <w:rsid w:val="00D53F7A"/>
    <w:rsid w:val="00D55016"/>
    <w:rsid w:val="00D558A8"/>
    <w:rsid w:val="00D55B95"/>
    <w:rsid w:val="00D565D7"/>
    <w:rsid w:val="00D57F91"/>
    <w:rsid w:val="00D60A01"/>
    <w:rsid w:val="00D60CBE"/>
    <w:rsid w:val="00D60E16"/>
    <w:rsid w:val="00D61269"/>
    <w:rsid w:val="00D62193"/>
    <w:rsid w:val="00D6256B"/>
    <w:rsid w:val="00D62B4B"/>
    <w:rsid w:val="00D6309C"/>
    <w:rsid w:val="00D636C9"/>
    <w:rsid w:val="00D63733"/>
    <w:rsid w:val="00D6399D"/>
    <w:rsid w:val="00D63CEF"/>
    <w:rsid w:val="00D63DB1"/>
    <w:rsid w:val="00D64064"/>
    <w:rsid w:val="00D640E2"/>
    <w:rsid w:val="00D6423E"/>
    <w:rsid w:val="00D64391"/>
    <w:rsid w:val="00D6482A"/>
    <w:rsid w:val="00D656A8"/>
    <w:rsid w:val="00D666F1"/>
    <w:rsid w:val="00D67966"/>
    <w:rsid w:val="00D67F17"/>
    <w:rsid w:val="00D7001B"/>
    <w:rsid w:val="00D70163"/>
    <w:rsid w:val="00D7036B"/>
    <w:rsid w:val="00D705B3"/>
    <w:rsid w:val="00D706B5"/>
    <w:rsid w:val="00D7125A"/>
    <w:rsid w:val="00D71500"/>
    <w:rsid w:val="00D719EE"/>
    <w:rsid w:val="00D7293B"/>
    <w:rsid w:val="00D72AEB"/>
    <w:rsid w:val="00D72CDE"/>
    <w:rsid w:val="00D73C7E"/>
    <w:rsid w:val="00D73FB0"/>
    <w:rsid w:val="00D74695"/>
    <w:rsid w:val="00D75584"/>
    <w:rsid w:val="00D75AAB"/>
    <w:rsid w:val="00D75EED"/>
    <w:rsid w:val="00D7649B"/>
    <w:rsid w:val="00D7789C"/>
    <w:rsid w:val="00D778E9"/>
    <w:rsid w:val="00D77927"/>
    <w:rsid w:val="00D81877"/>
    <w:rsid w:val="00D819B0"/>
    <w:rsid w:val="00D82304"/>
    <w:rsid w:val="00D83872"/>
    <w:rsid w:val="00D842D3"/>
    <w:rsid w:val="00D8489E"/>
    <w:rsid w:val="00D848F2"/>
    <w:rsid w:val="00D84C75"/>
    <w:rsid w:val="00D84D23"/>
    <w:rsid w:val="00D856F3"/>
    <w:rsid w:val="00D864E1"/>
    <w:rsid w:val="00D86B46"/>
    <w:rsid w:val="00D86BA9"/>
    <w:rsid w:val="00D87495"/>
    <w:rsid w:val="00D9001C"/>
    <w:rsid w:val="00D904D7"/>
    <w:rsid w:val="00D908C9"/>
    <w:rsid w:val="00D90DBD"/>
    <w:rsid w:val="00D910FD"/>
    <w:rsid w:val="00D9160C"/>
    <w:rsid w:val="00D91F9D"/>
    <w:rsid w:val="00D92156"/>
    <w:rsid w:val="00D92603"/>
    <w:rsid w:val="00D9424C"/>
    <w:rsid w:val="00D94C47"/>
    <w:rsid w:val="00D95A51"/>
    <w:rsid w:val="00D968E1"/>
    <w:rsid w:val="00D96C17"/>
    <w:rsid w:val="00D96E7A"/>
    <w:rsid w:val="00D96FC3"/>
    <w:rsid w:val="00D975FC"/>
    <w:rsid w:val="00D97806"/>
    <w:rsid w:val="00DA0524"/>
    <w:rsid w:val="00DA07F4"/>
    <w:rsid w:val="00DA0EF0"/>
    <w:rsid w:val="00DA111A"/>
    <w:rsid w:val="00DA1E8E"/>
    <w:rsid w:val="00DA2203"/>
    <w:rsid w:val="00DA2AE9"/>
    <w:rsid w:val="00DA2CEB"/>
    <w:rsid w:val="00DA2D0C"/>
    <w:rsid w:val="00DA364D"/>
    <w:rsid w:val="00DA371A"/>
    <w:rsid w:val="00DA3F65"/>
    <w:rsid w:val="00DA47D9"/>
    <w:rsid w:val="00DA48AE"/>
    <w:rsid w:val="00DA4C30"/>
    <w:rsid w:val="00DA56A3"/>
    <w:rsid w:val="00DA66AD"/>
    <w:rsid w:val="00DA7367"/>
    <w:rsid w:val="00DA7AEB"/>
    <w:rsid w:val="00DA7B3E"/>
    <w:rsid w:val="00DB00F9"/>
    <w:rsid w:val="00DB042B"/>
    <w:rsid w:val="00DB0459"/>
    <w:rsid w:val="00DB0844"/>
    <w:rsid w:val="00DB08C1"/>
    <w:rsid w:val="00DB0CDC"/>
    <w:rsid w:val="00DB111F"/>
    <w:rsid w:val="00DB1340"/>
    <w:rsid w:val="00DB1926"/>
    <w:rsid w:val="00DB1DFF"/>
    <w:rsid w:val="00DB1EB8"/>
    <w:rsid w:val="00DB21E9"/>
    <w:rsid w:val="00DB2A4A"/>
    <w:rsid w:val="00DB3065"/>
    <w:rsid w:val="00DB3E10"/>
    <w:rsid w:val="00DB3FF3"/>
    <w:rsid w:val="00DB5828"/>
    <w:rsid w:val="00DB6462"/>
    <w:rsid w:val="00DB7158"/>
    <w:rsid w:val="00DC0467"/>
    <w:rsid w:val="00DC04DC"/>
    <w:rsid w:val="00DC0865"/>
    <w:rsid w:val="00DC1143"/>
    <w:rsid w:val="00DC1687"/>
    <w:rsid w:val="00DC21B6"/>
    <w:rsid w:val="00DC2E7C"/>
    <w:rsid w:val="00DC3498"/>
    <w:rsid w:val="00DC49E2"/>
    <w:rsid w:val="00DC4A73"/>
    <w:rsid w:val="00DC4E82"/>
    <w:rsid w:val="00DC6711"/>
    <w:rsid w:val="00DC6B98"/>
    <w:rsid w:val="00DD06C0"/>
    <w:rsid w:val="00DD0914"/>
    <w:rsid w:val="00DD0E09"/>
    <w:rsid w:val="00DD16F1"/>
    <w:rsid w:val="00DD170D"/>
    <w:rsid w:val="00DD1B05"/>
    <w:rsid w:val="00DD1EBE"/>
    <w:rsid w:val="00DD202C"/>
    <w:rsid w:val="00DD2EB5"/>
    <w:rsid w:val="00DD2EDB"/>
    <w:rsid w:val="00DD3DA4"/>
    <w:rsid w:val="00DD4A70"/>
    <w:rsid w:val="00DD4B7B"/>
    <w:rsid w:val="00DD4C06"/>
    <w:rsid w:val="00DD4C0F"/>
    <w:rsid w:val="00DD4D04"/>
    <w:rsid w:val="00DD4D12"/>
    <w:rsid w:val="00DD4E97"/>
    <w:rsid w:val="00DD5A77"/>
    <w:rsid w:val="00DD5B37"/>
    <w:rsid w:val="00DD62EE"/>
    <w:rsid w:val="00DD63BD"/>
    <w:rsid w:val="00DD704C"/>
    <w:rsid w:val="00DD7392"/>
    <w:rsid w:val="00DD7617"/>
    <w:rsid w:val="00DD7F85"/>
    <w:rsid w:val="00DE0359"/>
    <w:rsid w:val="00DE0542"/>
    <w:rsid w:val="00DE0753"/>
    <w:rsid w:val="00DE089A"/>
    <w:rsid w:val="00DE0A41"/>
    <w:rsid w:val="00DE1756"/>
    <w:rsid w:val="00DE1D5C"/>
    <w:rsid w:val="00DE1D8B"/>
    <w:rsid w:val="00DE382B"/>
    <w:rsid w:val="00DE485D"/>
    <w:rsid w:val="00DE56CA"/>
    <w:rsid w:val="00DE5DDC"/>
    <w:rsid w:val="00DE6319"/>
    <w:rsid w:val="00DE68FA"/>
    <w:rsid w:val="00DE6DBC"/>
    <w:rsid w:val="00DE6EBF"/>
    <w:rsid w:val="00DE724E"/>
    <w:rsid w:val="00DE782E"/>
    <w:rsid w:val="00DF05A7"/>
    <w:rsid w:val="00DF070A"/>
    <w:rsid w:val="00DF0CF1"/>
    <w:rsid w:val="00DF0E35"/>
    <w:rsid w:val="00DF1F3C"/>
    <w:rsid w:val="00DF2433"/>
    <w:rsid w:val="00DF2E7F"/>
    <w:rsid w:val="00DF2F0A"/>
    <w:rsid w:val="00DF39AB"/>
    <w:rsid w:val="00DF3A4B"/>
    <w:rsid w:val="00DF3C1C"/>
    <w:rsid w:val="00DF433D"/>
    <w:rsid w:val="00DF4A0B"/>
    <w:rsid w:val="00DF4CF6"/>
    <w:rsid w:val="00DF50F6"/>
    <w:rsid w:val="00DF54D2"/>
    <w:rsid w:val="00DF5DA5"/>
    <w:rsid w:val="00DF6719"/>
    <w:rsid w:val="00DF6DA7"/>
    <w:rsid w:val="00E00071"/>
    <w:rsid w:val="00E0018A"/>
    <w:rsid w:val="00E00E90"/>
    <w:rsid w:val="00E01053"/>
    <w:rsid w:val="00E01427"/>
    <w:rsid w:val="00E01663"/>
    <w:rsid w:val="00E01E8F"/>
    <w:rsid w:val="00E02F6E"/>
    <w:rsid w:val="00E0329C"/>
    <w:rsid w:val="00E03881"/>
    <w:rsid w:val="00E047FF"/>
    <w:rsid w:val="00E04FE0"/>
    <w:rsid w:val="00E05709"/>
    <w:rsid w:val="00E0609B"/>
    <w:rsid w:val="00E06E0E"/>
    <w:rsid w:val="00E07205"/>
    <w:rsid w:val="00E07897"/>
    <w:rsid w:val="00E07B47"/>
    <w:rsid w:val="00E1100D"/>
    <w:rsid w:val="00E118E1"/>
    <w:rsid w:val="00E11BC5"/>
    <w:rsid w:val="00E11D7F"/>
    <w:rsid w:val="00E120A5"/>
    <w:rsid w:val="00E120C2"/>
    <w:rsid w:val="00E12E37"/>
    <w:rsid w:val="00E12F48"/>
    <w:rsid w:val="00E136F9"/>
    <w:rsid w:val="00E140F1"/>
    <w:rsid w:val="00E14237"/>
    <w:rsid w:val="00E14295"/>
    <w:rsid w:val="00E14912"/>
    <w:rsid w:val="00E14D08"/>
    <w:rsid w:val="00E1509D"/>
    <w:rsid w:val="00E150D4"/>
    <w:rsid w:val="00E154B3"/>
    <w:rsid w:val="00E15A6D"/>
    <w:rsid w:val="00E15C09"/>
    <w:rsid w:val="00E15DEC"/>
    <w:rsid w:val="00E15FB5"/>
    <w:rsid w:val="00E1662D"/>
    <w:rsid w:val="00E17A16"/>
    <w:rsid w:val="00E17CBC"/>
    <w:rsid w:val="00E20002"/>
    <w:rsid w:val="00E20A80"/>
    <w:rsid w:val="00E20ACB"/>
    <w:rsid w:val="00E21789"/>
    <w:rsid w:val="00E22308"/>
    <w:rsid w:val="00E22C4B"/>
    <w:rsid w:val="00E231A8"/>
    <w:rsid w:val="00E2356F"/>
    <w:rsid w:val="00E23C73"/>
    <w:rsid w:val="00E2416E"/>
    <w:rsid w:val="00E2439C"/>
    <w:rsid w:val="00E24AD1"/>
    <w:rsid w:val="00E24AD5"/>
    <w:rsid w:val="00E24C2E"/>
    <w:rsid w:val="00E25505"/>
    <w:rsid w:val="00E25DF5"/>
    <w:rsid w:val="00E26DB1"/>
    <w:rsid w:val="00E27446"/>
    <w:rsid w:val="00E27E9D"/>
    <w:rsid w:val="00E3003B"/>
    <w:rsid w:val="00E30217"/>
    <w:rsid w:val="00E3103F"/>
    <w:rsid w:val="00E31A7C"/>
    <w:rsid w:val="00E3222B"/>
    <w:rsid w:val="00E3244D"/>
    <w:rsid w:val="00E32DA5"/>
    <w:rsid w:val="00E33CEB"/>
    <w:rsid w:val="00E35855"/>
    <w:rsid w:val="00E36021"/>
    <w:rsid w:val="00E36F27"/>
    <w:rsid w:val="00E371AB"/>
    <w:rsid w:val="00E37447"/>
    <w:rsid w:val="00E37679"/>
    <w:rsid w:val="00E37CFC"/>
    <w:rsid w:val="00E408B5"/>
    <w:rsid w:val="00E418DE"/>
    <w:rsid w:val="00E41C9E"/>
    <w:rsid w:val="00E41ECC"/>
    <w:rsid w:val="00E42304"/>
    <w:rsid w:val="00E423A6"/>
    <w:rsid w:val="00E423B6"/>
    <w:rsid w:val="00E42DC4"/>
    <w:rsid w:val="00E433AE"/>
    <w:rsid w:val="00E43E97"/>
    <w:rsid w:val="00E44302"/>
    <w:rsid w:val="00E45113"/>
    <w:rsid w:val="00E454ED"/>
    <w:rsid w:val="00E45CED"/>
    <w:rsid w:val="00E46473"/>
    <w:rsid w:val="00E466CE"/>
    <w:rsid w:val="00E474AB"/>
    <w:rsid w:val="00E47913"/>
    <w:rsid w:val="00E50BF7"/>
    <w:rsid w:val="00E50D3E"/>
    <w:rsid w:val="00E50F88"/>
    <w:rsid w:val="00E51294"/>
    <w:rsid w:val="00E51C1F"/>
    <w:rsid w:val="00E51FC7"/>
    <w:rsid w:val="00E529E0"/>
    <w:rsid w:val="00E5349E"/>
    <w:rsid w:val="00E544DB"/>
    <w:rsid w:val="00E54BF9"/>
    <w:rsid w:val="00E559D7"/>
    <w:rsid w:val="00E55E34"/>
    <w:rsid w:val="00E560AF"/>
    <w:rsid w:val="00E56AC8"/>
    <w:rsid w:val="00E56CBE"/>
    <w:rsid w:val="00E56D8E"/>
    <w:rsid w:val="00E56F1A"/>
    <w:rsid w:val="00E572B1"/>
    <w:rsid w:val="00E57C8D"/>
    <w:rsid w:val="00E57F1A"/>
    <w:rsid w:val="00E6047A"/>
    <w:rsid w:val="00E60682"/>
    <w:rsid w:val="00E608F9"/>
    <w:rsid w:val="00E60B70"/>
    <w:rsid w:val="00E60E3A"/>
    <w:rsid w:val="00E62479"/>
    <w:rsid w:val="00E62C4D"/>
    <w:rsid w:val="00E62E31"/>
    <w:rsid w:val="00E6330F"/>
    <w:rsid w:val="00E633C1"/>
    <w:rsid w:val="00E639C7"/>
    <w:rsid w:val="00E63B93"/>
    <w:rsid w:val="00E64708"/>
    <w:rsid w:val="00E657D9"/>
    <w:rsid w:val="00E6596E"/>
    <w:rsid w:val="00E660D9"/>
    <w:rsid w:val="00E667B6"/>
    <w:rsid w:val="00E66D2A"/>
    <w:rsid w:val="00E66DB9"/>
    <w:rsid w:val="00E6783A"/>
    <w:rsid w:val="00E70B50"/>
    <w:rsid w:val="00E71296"/>
    <w:rsid w:val="00E7137E"/>
    <w:rsid w:val="00E71C12"/>
    <w:rsid w:val="00E71D9B"/>
    <w:rsid w:val="00E7223C"/>
    <w:rsid w:val="00E7241B"/>
    <w:rsid w:val="00E729F9"/>
    <w:rsid w:val="00E72DE2"/>
    <w:rsid w:val="00E731C8"/>
    <w:rsid w:val="00E73434"/>
    <w:rsid w:val="00E73604"/>
    <w:rsid w:val="00E748FF"/>
    <w:rsid w:val="00E74C87"/>
    <w:rsid w:val="00E74D8C"/>
    <w:rsid w:val="00E76760"/>
    <w:rsid w:val="00E771D1"/>
    <w:rsid w:val="00E77C88"/>
    <w:rsid w:val="00E801C4"/>
    <w:rsid w:val="00E80322"/>
    <w:rsid w:val="00E806F2"/>
    <w:rsid w:val="00E80DE6"/>
    <w:rsid w:val="00E80E07"/>
    <w:rsid w:val="00E80F61"/>
    <w:rsid w:val="00E81C49"/>
    <w:rsid w:val="00E82416"/>
    <w:rsid w:val="00E83B0F"/>
    <w:rsid w:val="00E844E6"/>
    <w:rsid w:val="00E84FAC"/>
    <w:rsid w:val="00E85BED"/>
    <w:rsid w:val="00E85E0A"/>
    <w:rsid w:val="00E86808"/>
    <w:rsid w:val="00E87275"/>
    <w:rsid w:val="00E87EB2"/>
    <w:rsid w:val="00E90DA8"/>
    <w:rsid w:val="00E917D5"/>
    <w:rsid w:val="00E91841"/>
    <w:rsid w:val="00E93433"/>
    <w:rsid w:val="00E9347E"/>
    <w:rsid w:val="00E93E10"/>
    <w:rsid w:val="00E944AC"/>
    <w:rsid w:val="00E949B0"/>
    <w:rsid w:val="00E95149"/>
    <w:rsid w:val="00E956DD"/>
    <w:rsid w:val="00E958EB"/>
    <w:rsid w:val="00E95B8A"/>
    <w:rsid w:val="00E95D39"/>
    <w:rsid w:val="00E96547"/>
    <w:rsid w:val="00E97018"/>
    <w:rsid w:val="00E97748"/>
    <w:rsid w:val="00E977ED"/>
    <w:rsid w:val="00E978BC"/>
    <w:rsid w:val="00EA039E"/>
    <w:rsid w:val="00EA0AC0"/>
    <w:rsid w:val="00EA0FE2"/>
    <w:rsid w:val="00EA123D"/>
    <w:rsid w:val="00EA24BD"/>
    <w:rsid w:val="00EA2AE4"/>
    <w:rsid w:val="00EA3016"/>
    <w:rsid w:val="00EA357D"/>
    <w:rsid w:val="00EA3AB7"/>
    <w:rsid w:val="00EA3D0C"/>
    <w:rsid w:val="00EA403D"/>
    <w:rsid w:val="00EA43AB"/>
    <w:rsid w:val="00EA46C8"/>
    <w:rsid w:val="00EA480F"/>
    <w:rsid w:val="00EA69B3"/>
    <w:rsid w:val="00EA69CC"/>
    <w:rsid w:val="00EA6A8D"/>
    <w:rsid w:val="00EA740A"/>
    <w:rsid w:val="00EA77E6"/>
    <w:rsid w:val="00EA79C2"/>
    <w:rsid w:val="00EA7CA9"/>
    <w:rsid w:val="00EB0572"/>
    <w:rsid w:val="00EB082B"/>
    <w:rsid w:val="00EB083C"/>
    <w:rsid w:val="00EB0DD3"/>
    <w:rsid w:val="00EB0FE5"/>
    <w:rsid w:val="00EB1C53"/>
    <w:rsid w:val="00EB3042"/>
    <w:rsid w:val="00EB33D8"/>
    <w:rsid w:val="00EB33E7"/>
    <w:rsid w:val="00EB3705"/>
    <w:rsid w:val="00EB401A"/>
    <w:rsid w:val="00EB4074"/>
    <w:rsid w:val="00EB45E2"/>
    <w:rsid w:val="00EB48DB"/>
    <w:rsid w:val="00EB50F5"/>
    <w:rsid w:val="00EB5BE3"/>
    <w:rsid w:val="00EB62AB"/>
    <w:rsid w:val="00EB6F35"/>
    <w:rsid w:val="00EB7147"/>
    <w:rsid w:val="00EB79E5"/>
    <w:rsid w:val="00EC0161"/>
    <w:rsid w:val="00EC0A68"/>
    <w:rsid w:val="00EC0DB3"/>
    <w:rsid w:val="00EC1D3B"/>
    <w:rsid w:val="00EC229B"/>
    <w:rsid w:val="00EC2AAB"/>
    <w:rsid w:val="00EC2CDE"/>
    <w:rsid w:val="00EC2D4F"/>
    <w:rsid w:val="00EC39DE"/>
    <w:rsid w:val="00EC449E"/>
    <w:rsid w:val="00EC4E9E"/>
    <w:rsid w:val="00EC510D"/>
    <w:rsid w:val="00EC648A"/>
    <w:rsid w:val="00EC6555"/>
    <w:rsid w:val="00EC697A"/>
    <w:rsid w:val="00EC6D6D"/>
    <w:rsid w:val="00EC6EB1"/>
    <w:rsid w:val="00EC759C"/>
    <w:rsid w:val="00EC7757"/>
    <w:rsid w:val="00ED02D0"/>
    <w:rsid w:val="00ED0A98"/>
    <w:rsid w:val="00ED0B10"/>
    <w:rsid w:val="00ED0DA2"/>
    <w:rsid w:val="00ED0FBC"/>
    <w:rsid w:val="00ED148B"/>
    <w:rsid w:val="00ED15C3"/>
    <w:rsid w:val="00ED15D8"/>
    <w:rsid w:val="00ED19E2"/>
    <w:rsid w:val="00ED2006"/>
    <w:rsid w:val="00ED2520"/>
    <w:rsid w:val="00ED25ED"/>
    <w:rsid w:val="00ED2989"/>
    <w:rsid w:val="00ED2BAA"/>
    <w:rsid w:val="00ED35E6"/>
    <w:rsid w:val="00ED3701"/>
    <w:rsid w:val="00ED415A"/>
    <w:rsid w:val="00ED4196"/>
    <w:rsid w:val="00ED4641"/>
    <w:rsid w:val="00ED58DE"/>
    <w:rsid w:val="00ED5C06"/>
    <w:rsid w:val="00ED5F50"/>
    <w:rsid w:val="00ED60D7"/>
    <w:rsid w:val="00ED6422"/>
    <w:rsid w:val="00ED79C0"/>
    <w:rsid w:val="00EE06AD"/>
    <w:rsid w:val="00EE0A3F"/>
    <w:rsid w:val="00EE0F87"/>
    <w:rsid w:val="00EE10B7"/>
    <w:rsid w:val="00EE16CC"/>
    <w:rsid w:val="00EE1805"/>
    <w:rsid w:val="00EE20CE"/>
    <w:rsid w:val="00EE21C5"/>
    <w:rsid w:val="00EE3000"/>
    <w:rsid w:val="00EE309A"/>
    <w:rsid w:val="00EE3133"/>
    <w:rsid w:val="00EE3663"/>
    <w:rsid w:val="00EE3D55"/>
    <w:rsid w:val="00EE42EE"/>
    <w:rsid w:val="00EE5058"/>
    <w:rsid w:val="00EE5863"/>
    <w:rsid w:val="00EE5954"/>
    <w:rsid w:val="00EE5A59"/>
    <w:rsid w:val="00EE725B"/>
    <w:rsid w:val="00EE752B"/>
    <w:rsid w:val="00EE76AB"/>
    <w:rsid w:val="00EE7A4C"/>
    <w:rsid w:val="00EE7CCE"/>
    <w:rsid w:val="00EF0929"/>
    <w:rsid w:val="00EF0A9D"/>
    <w:rsid w:val="00EF17D4"/>
    <w:rsid w:val="00EF31E0"/>
    <w:rsid w:val="00EF3DF2"/>
    <w:rsid w:val="00EF441A"/>
    <w:rsid w:val="00EF4F3C"/>
    <w:rsid w:val="00EF57E1"/>
    <w:rsid w:val="00EF5D4F"/>
    <w:rsid w:val="00EF5D63"/>
    <w:rsid w:val="00EF5F6E"/>
    <w:rsid w:val="00EF6563"/>
    <w:rsid w:val="00EF70E3"/>
    <w:rsid w:val="00EF7344"/>
    <w:rsid w:val="00F00715"/>
    <w:rsid w:val="00F00B91"/>
    <w:rsid w:val="00F00FFC"/>
    <w:rsid w:val="00F02D02"/>
    <w:rsid w:val="00F03216"/>
    <w:rsid w:val="00F03361"/>
    <w:rsid w:val="00F03719"/>
    <w:rsid w:val="00F04FE1"/>
    <w:rsid w:val="00F05397"/>
    <w:rsid w:val="00F0591D"/>
    <w:rsid w:val="00F05B75"/>
    <w:rsid w:val="00F07494"/>
    <w:rsid w:val="00F07992"/>
    <w:rsid w:val="00F07C76"/>
    <w:rsid w:val="00F07E55"/>
    <w:rsid w:val="00F07F19"/>
    <w:rsid w:val="00F103C4"/>
    <w:rsid w:val="00F10DDA"/>
    <w:rsid w:val="00F11299"/>
    <w:rsid w:val="00F117D7"/>
    <w:rsid w:val="00F11D4A"/>
    <w:rsid w:val="00F11DD6"/>
    <w:rsid w:val="00F12F20"/>
    <w:rsid w:val="00F13409"/>
    <w:rsid w:val="00F1348A"/>
    <w:rsid w:val="00F1368E"/>
    <w:rsid w:val="00F153E8"/>
    <w:rsid w:val="00F16231"/>
    <w:rsid w:val="00F16390"/>
    <w:rsid w:val="00F1780E"/>
    <w:rsid w:val="00F17DE7"/>
    <w:rsid w:val="00F20394"/>
    <w:rsid w:val="00F20633"/>
    <w:rsid w:val="00F2200E"/>
    <w:rsid w:val="00F23524"/>
    <w:rsid w:val="00F23CBF"/>
    <w:rsid w:val="00F245DF"/>
    <w:rsid w:val="00F25642"/>
    <w:rsid w:val="00F25D05"/>
    <w:rsid w:val="00F265A3"/>
    <w:rsid w:val="00F266F1"/>
    <w:rsid w:val="00F27289"/>
    <w:rsid w:val="00F27662"/>
    <w:rsid w:val="00F27A08"/>
    <w:rsid w:val="00F30860"/>
    <w:rsid w:val="00F30B1F"/>
    <w:rsid w:val="00F31B65"/>
    <w:rsid w:val="00F31F5D"/>
    <w:rsid w:val="00F32934"/>
    <w:rsid w:val="00F32A85"/>
    <w:rsid w:val="00F35163"/>
    <w:rsid w:val="00F3548E"/>
    <w:rsid w:val="00F35BD5"/>
    <w:rsid w:val="00F35F83"/>
    <w:rsid w:val="00F35FD4"/>
    <w:rsid w:val="00F360C1"/>
    <w:rsid w:val="00F416D0"/>
    <w:rsid w:val="00F41C14"/>
    <w:rsid w:val="00F42499"/>
    <w:rsid w:val="00F42DF3"/>
    <w:rsid w:val="00F42E82"/>
    <w:rsid w:val="00F46897"/>
    <w:rsid w:val="00F473E6"/>
    <w:rsid w:val="00F50DB6"/>
    <w:rsid w:val="00F50F5B"/>
    <w:rsid w:val="00F5195D"/>
    <w:rsid w:val="00F519AC"/>
    <w:rsid w:val="00F51FDF"/>
    <w:rsid w:val="00F53C0A"/>
    <w:rsid w:val="00F53DA9"/>
    <w:rsid w:val="00F54925"/>
    <w:rsid w:val="00F55159"/>
    <w:rsid w:val="00F55436"/>
    <w:rsid w:val="00F55796"/>
    <w:rsid w:val="00F5592F"/>
    <w:rsid w:val="00F563D8"/>
    <w:rsid w:val="00F56611"/>
    <w:rsid w:val="00F56E3A"/>
    <w:rsid w:val="00F57901"/>
    <w:rsid w:val="00F57B14"/>
    <w:rsid w:val="00F60130"/>
    <w:rsid w:val="00F6014F"/>
    <w:rsid w:val="00F608F7"/>
    <w:rsid w:val="00F61009"/>
    <w:rsid w:val="00F612CE"/>
    <w:rsid w:val="00F61A98"/>
    <w:rsid w:val="00F61AD9"/>
    <w:rsid w:val="00F62020"/>
    <w:rsid w:val="00F62616"/>
    <w:rsid w:val="00F62BE4"/>
    <w:rsid w:val="00F62C3E"/>
    <w:rsid w:val="00F62DB0"/>
    <w:rsid w:val="00F633E7"/>
    <w:rsid w:val="00F64596"/>
    <w:rsid w:val="00F64E84"/>
    <w:rsid w:val="00F64FE6"/>
    <w:rsid w:val="00F64FEB"/>
    <w:rsid w:val="00F6555B"/>
    <w:rsid w:val="00F6558E"/>
    <w:rsid w:val="00F659E3"/>
    <w:rsid w:val="00F65D66"/>
    <w:rsid w:val="00F663EA"/>
    <w:rsid w:val="00F67BBE"/>
    <w:rsid w:val="00F67C85"/>
    <w:rsid w:val="00F7062D"/>
    <w:rsid w:val="00F70A50"/>
    <w:rsid w:val="00F7178E"/>
    <w:rsid w:val="00F71847"/>
    <w:rsid w:val="00F71E8F"/>
    <w:rsid w:val="00F72047"/>
    <w:rsid w:val="00F72A1E"/>
    <w:rsid w:val="00F72B58"/>
    <w:rsid w:val="00F731F4"/>
    <w:rsid w:val="00F73D34"/>
    <w:rsid w:val="00F73EBA"/>
    <w:rsid w:val="00F73F5C"/>
    <w:rsid w:val="00F74304"/>
    <w:rsid w:val="00F7468F"/>
    <w:rsid w:val="00F74BF2"/>
    <w:rsid w:val="00F7577B"/>
    <w:rsid w:val="00F758CA"/>
    <w:rsid w:val="00F75F55"/>
    <w:rsid w:val="00F76209"/>
    <w:rsid w:val="00F766C6"/>
    <w:rsid w:val="00F768C6"/>
    <w:rsid w:val="00F76D87"/>
    <w:rsid w:val="00F76FD3"/>
    <w:rsid w:val="00F77C15"/>
    <w:rsid w:val="00F77E6C"/>
    <w:rsid w:val="00F8149D"/>
    <w:rsid w:val="00F815A2"/>
    <w:rsid w:val="00F81E33"/>
    <w:rsid w:val="00F830A5"/>
    <w:rsid w:val="00F84583"/>
    <w:rsid w:val="00F84DE4"/>
    <w:rsid w:val="00F855B3"/>
    <w:rsid w:val="00F85A29"/>
    <w:rsid w:val="00F85ED3"/>
    <w:rsid w:val="00F869E0"/>
    <w:rsid w:val="00F9077D"/>
    <w:rsid w:val="00F9088A"/>
    <w:rsid w:val="00F909EB"/>
    <w:rsid w:val="00F91204"/>
    <w:rsid w:val="00F91AE6"/>
    <w:rsid w:val="00F91B4D"/>
    <w:rsid w:val="00F92AAA"/>
    <w:rsid w:val="00F92D76"/>
    <w:rsid w:val="00F93507"/>
    <w:rsid w:val="00F9369A"/>
    <w:rsid w:val="00F93A3C"/>
    <w:rsid w:val="00F94CF5"/>
    <w:rsid w:val="00F94D16"/>
    <w:rsid w:val="00F94F9D"/>
    <w:rsid w:val="00F95617"/>
    <w:rsid w:val="00F959AA"/>
    <w:rsid w:val="00F95B00"/>
    <w:rsid w:val="00F95BBA"/>
    <w:rsid w:val="00F96D05"/>
    <w:rsid w:val="00F975BD"/>
    <w:rsid w:val="00FA0755"/>
    <w:rsid w:val="00FA12E4"/>
    <w:rsid w:val="00FA1346"/>
    <w:rsid w:val="00FA13B3"/>
    <w:rsid w:val="00FA1C5A"/>
    <w:rsid w:val="00FA2076"/>
    <w:rsid w:val="00FA2443"/>
    <w:rsid w:val="00FA250A"/>
    <w:rsid w:val="00FA4418"/>
    <w:rsid w:val="00FA46DF"/>
    <w:rsid w:val="00FA4830"/>
    <w:rsid w:val="00FA4FEA"/>
    <w:rsid w:val="00FA52C3"/>
    <w:rsid w:val="00FA5637"/>
    <w:rsid w:val="00FA59AD"/>
    <w:rsid w:val="00FA5C40"/>
    <w:rsid w:val="00FA67C5"/>
    <w:rsid w:val="00FA6A15"/>
    <w:rsid w:val="00FA6B7E"/>
    <w:rsid w:val="00FA6E52"/>
    <w:rsid w:val="00FA7844"/>
    <w:rsid w:val="00FA7931"/>
    <w:rsid w:val="00FA7947"/>
    <w:rsid w:val="00FA7979"/>
    <w:rsid w:val="00FB1594"/>
    <w:rsid w:val="00FB18D9"/>
    <w:rsid w:val="00FB1F25"/>
    <w:rsid w:val="00FB227B"/>
    <w:rsid w:val="00FB2D19"/>
    <w:rsid w:val="00FB34BE"/>
    <w:rsid w:val="00FB4EBD"/>
    <w:rsid w:val="00FB5418"/>
    <w:rsid w:val="00FB549D"/>
    <w:rsid w:val="00FB5A04"/>
    <w:rsid w:val="00FB6927"/>
    <w:rsid w:val="00FB6AE9"/>
    <w:rsid w:val="00FB77B4"/>
    <w:rsid w:val="00FB7B4E"/>
    <w:rsid w:val="00FB7C63"/>
    <w:rsid w:val="00FB7DAA"/>
    <w:rsid w:val="00FC0377"/>
    <w:rsid w:val="00FC0D0E"/>
    <w:rsid w:val="00FC1480"/>
    <w:rsid w:val="00FC151D"/>
    <w:rsid w:val="00FC19F8"/>
    <w:rsid w:val="00FC1D1B"/>
    <w:rsid w:val="00FC2596"/>
    <w:rsid w:val="00FC446A"/>
    <w:rsid w:val="00FC44C3"/>
    <w:rsid w:val="00FC467A"/>
    <w:rsid w:val="00FC5381"/>
    <w:rsid w:val="00FC5466"/>
    <w:rsid w:val="00FC5F02"/>
    <w:rsid w:val="00FC63D0"/>
    <w:rsid w:val="00FC69D3"/>
    <w:rsid w:val="00FC6C48"/>
    <w:rsid w:val="00FC6D26"/>
    <w:rsid w:val="00FC7153"/>
    <w:rsid w:val="00FC7A08"/>
    <w:rsid w:val="00FD0291"/>
    <w:rsid w:val="00FD0832"/>
    <w:rsid w:val="00FD1305"/>
    <w:rsid w:val="00FD1337"/>
    <w:rsid w:val="00FD18E5"/>
    <w:rsid w:val="00FD1D06"/>
    <w:rsid w:val="00FD1E69"/>
    <w:rsid w:val="00FD25F6"/>
    <w:rsid w:val="00FD2889"/>
    <w:rsid w:val="00FD28F5"/>
    <w:rsid w:val="00FD3656"/>
    <w:rsid w:val="00FD3B8E"/>
    <w:rsid w:val="00FD49B5"/>
    <w:rsid w:val="00FD52BE"/>
    <w:rsid w:val="00FD61C4"/>
    <w:rsid w:val="00FD644B"/>
    <w:rsid w:val="00FD6D36"/>
    <w:rsid w:val="00FD6F9B"/>
    <w:rsid w:val="00FE0074"/>
    <w:rsid w:val="00FE02FF"/>
    <w:rsid w:val="00FE0BEE"/>
    <w:rsid w:val="00FE0CA9"/>
    <w:rsid w:val="00FE2120"/>
    <w:rsid w:val="00FE2229"/>
    <w:rsid w:val="00FE2991"/>
    <w:rsid w:val="00FE327B"/>
    <w:rsid w:val="00FE32AF"/>
    <w:rsid w:val="00FE337A"/>
    <w:rsid w:val="00FE340E"/>
    <w:rsid w:val="00FE34BC"/>
    <w:rsid w:val="00FE3ABF"/>
    <w:rsid w:val="00FE3B8F"/>
    <w:rsid w:val="00FE3BB5"/>
    <w:rsid w:val="00FE3C24"/>
    <w:rsid w:val="00FE3C6F"/>
    <w:rsid w:val="00FE3DB6"/>
    <w:rsid w:val="00FE3E7D"/>
    <w:rsid w:val="00FE437E"/>
    <w:rsid w:val="00FE43FC"/>
    <w:rsid w:val="00FE461D"/>
    <w:rsid w:val="00FE4D9B"/>
    <w:rsid w:val="00FE4E91"/>
    <w:rsid w:val="00FE564A"/>
    <w:rsid w:val="00FE5739"/>
    <w:rsid w:val="00FE5EB7"/>
    <w:rsid w:val="00FE5F8E"/>
    <w:rsid w:val="00FE715C"/>
    <w:rsid w:val="00FE754F"/>
    <w:rsid w:val="00FE758C"/>
    <w:rsid w:val="00FE7603"/>
    <w:rsid w:val="00FE7A6F"/>
    <w:rsid w:val="00FE7D98"/>
    <w:rsid w:val="00FF00C7"/>
    <w:rsid w:val="00FF0257"/>
    <w:rsid w:val="00FF1C14"/>
    <w:rsid w:val="00FF1C21"/>
    <w:rsid w:val="00FF24B1"/>
    <w:rsid w:val="00FF2998"/>
    <w:rsid w:val="00FF2A66"/>
    <w:rsid w:val="00FF2B05"/>
    <w:rsid w:val="00FF2D68"/>
    <w:rsid w:val="00FF336D"/>
    <w:rsid w:val="00FF4331"/>
    <w:rsid w:val="00FF5151"/>
    <w:rsid w:val="00FF5585"/>
    <w:rsid w:val="00FF57BB"/>
    <w:rsid w:val="00FF5CAC"/>
    <w:rsid w:val="00FF5D35"/>
    <w:rsid w:val="00FF6A64"/>
    <w:rsid w:val="00FF6F72"/>
    <w:rsid w:val="00FF7482"/>
    <w:rsid w:val="00FF7981"/>
    <w:rsid w:val="00FF7A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1C4"/>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E801C4"/>
  </w:style>
  <w:style w:type="character" w:styleId="a4">
    <w:name w:val="Strong"/>
    <w:qFormat/>
    <w:rsid w:val="00E801C4"/>
    <w:rPr>
      <w:b/>
      <w:bCs/>
    </w:rPr>
  </w:style>
  <w:style w:type="paragraph" w:styleId="a5">
    <w:name w:val="header"/>
    <w:basedOn w:val="a"/>
    <w:link w:val="a6"/>
    <w:rsid w:val="00E801C4"/>
    <w:pPr>
      <w:tabs>
        <w:tab w:val="center" w:pos="4677"/>
        <w:tab w:val="right" w:pos="9355"/>
      </w:tabs>
    </w:pPr>
  </w:style>
  <w:style w:type="character" w:customStyle="1" w:styleId="a6">
    <w:name w:val="Верхний колонтитул Знак"/>
    <w:basedOn w:val="a0"/>
    <w:link w:val="a5"/>
    <w:rsid w:val="00E801C4"/>
    <w:rPr>
      <w:rFonts w:ascii="Times New Roman" w:eastAsia="Times New Roman" w:hAnsi="Times New Roman" w:cs="Times New Roman"/>
      <w:sz w:val="24"/>
      <w:szCs w:val="24"/>
      <w:lang w:eastAsia="zh-CN"/>
    </w:rPr>
  </w:style>
  <w:style w:type="paragraph" w:styleId="a7">
    <w:name w:val="Body Text Indent"/>
    <w:basedOn w:val="a"/>
    <w:link w:val="a8"/>
    <w:rsid w:val="00E801C4"/>
    <w:pPr>
      <w:ind w:left="567"/>
      <w:jc w:val="both"/>
    </w:pPr>
  </w:style>
  <w:style w:type="character" w:customStyle="1" w:styleId="a8">
    <w:name w:val="Основной текст с отступом Знак"/>
    <w:basedOn w:val="a0"/>
    <w:link w:val="a7"/>
    <w:rsid w:val="00E801C4"/>
    <w:rPr>
      <w:rFonts w:ascii="Times New Roman" w:eastAsia="Times New Roman" w:hAnsi="Times New Roman" w:cs="Times New Roman"/>
      <w:sz w:val="24"/>
      <w:szCs w:val="24"/>
      <w:lang w:eastAsia="zh-CN"/>
    </w:rPr>
  </w:style>
  <w:style w:type="paragraph" w:styleId="a9">
    <w:name w:val="Normal (Web)"/>
    <w:basedOn w:val="a"/>
    <w:rsid w:val="00E801C4"/>
    <w:pPr>
      <w:ind w:firstLine="320"/>
      <w:jc w:val="both"/>
    </w:pPr>
    <w:rPr>
      <w:sz w:val="21"/>
      <w:szCs w:val="21"/>
    </w:rPr>
  </w:style>
  <w:style w:type="paragraph" w:customStyle="1" w:styleId="normacttext">
    <w:name w:val="norm_act_text"/>
    <w:basedOn w:val="a"/>
    <w:rsid w:val="00E801C4"/>
    <w:pPr>
      <w:spacing w:before="280" w:after="280"/>
    </w:pPr>
    <w:rPr>
      <w:rFonts w:ascii="PTSerifRegular" w:hAnsi="PTSerifRegular" w:cs="PTSerifRegular"/>
      <w:color w:val="000000"/>
      <w:sz w:val="23"/>
      <w:szCs w:val="23"/>
    </w:rPr>
  </w:style>
  <w:style w:type="paragraph" w:styleId="aa">
    <w:name w:val="Balloon Text"/>
    <w:basedOn w:val="a"/>
    <w:link w:val="ab"/>
    <w:uiPriority w:val="99"/>
    <w:semiHidden/>
    <w:unhideWhenUsed/>
    <w:rsid w:val="00F00715"/>
    <w:rPr>
      <w:rFonts w:ascii="Tahoma" w:hAnsi="Tahoma" w:cs="Tahoma"/>
      <w:sz w:val="16"/>
      <w:szCs w:val="16"/>
    </w:rPr>
  </w:style>
  <w:style w:type="character" w:customStyle="1" w:styleId="ab">
    <w:name w:val="Текст выноски Знак"/>
    <w:basedOn w:val="a0"/>
    <w:link w:val="aa"/>
    <w:uiPriority w:val="99"/>
    <w:semiHidden/>
    <w:rsid w:val="00F00715"/>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1C4"/>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E801C4"/>
  </w:style>
  <w:style w:type="character" w:styleId="a4">
    <w:name w:val="Strong"/>
    <w:qFormat/>
    <w:rsid w:val="00E801C4"/>
    <w:rPr>
      <w:b/>
      <w:bCs/>
    </w:rPr>
  </w:style>
  <w:style w:type="paragraph" w:styleId="a5">
    <w:name w:val="header"/>
    <w:basedOn w:val="a"/>
    <w:link w:val="a6"/>
    <w:rsid w:val="00E801C4"/>
    <w:pPr>
      <w:tabs>
        <w:tab w:val="center" w:pos="4677"/>
        <w:tab w:val="right" w:pos="9355"/>
      </w:tabs>
    </w:pPr>
  </w:style>
  <w:style w:type="character" w:customStyle="1" w:styleId="a6">
    <w:name w:val="Верхний колонтитул Знак"/>
    <w:basedOn w:val="a0"/>
    <w:link w:val="a5"/>
    <w:rsid w:val="00E801C4"/>
    <w:rPr>
      <w:rFonts w:ascii="Times New Roman" w:eastAsia="Times New Roman" w:hAnsi="Times New Roman" w:cs="Times New Roman"/>
      <w:sz w:val="24"/>
      <w:szCs w:val="24"/>
      <w:lang w:eastAsia="zh-CN"/>
    </w:rPr>
  </w:style>
  <w:style w:type="paragraph" w:styleId="a7">
    <w:name w:val="Body Text Indent"/>
    <w:basedOn w:val="a"/>
    <w:link w:val="a8"/>
    <w:rsid w:val="00E801C4"/>
    <w:pPr>
      <w:ind w:left="567"/>
      <w:jc w:val="both"/>
    </w:pPr>
  </w:style>
  <w:style w:type="character" w:customStyle="1" w:styleId="a8">
    <w:name w:val="Основной текст с отступом Знак"/>
    <w:basedOn w:val="a0"/>
    <w:link w:val="a7"/>
    <w:rsid w:val="00E801C4"/>
    <w:rPr>
      <w:rFonts w:ascii="Times New Roman" w:eastAsia="Times New Roman" w:hAnsi="Times New Roman" w:cs="Times New Roman"/>
      <w:sz w:val="24"/>
      <w:szCs w:val="24"/>
      <w:lang w:eastAsia="zh-CN"/>
    </w:rPr>
  </w:style>
  <w:style w:type="paragraph" w:styleId="a9">
    <w:name w:val="Normal (Web)"/>
    <w:basedOn w:val="a"/>
    <w:rsid w:val="00E801C4"/>
    <w:pPr>
      <w:ind w:firstLine="320"/>
      <w:jc w:val="both"/>
    </w:pPr>
    <w:rPr>
      <w:sz w:val="21"/>
      <w:szCs w:val="21"/>
    </w:rPr>
  </w:style>
  <w:style w:type="paragraph" w:customStyle="1" w:styleId="normacttext">
    <w:name w:val="norm_act_text"/>
    <w:basedOn w:val="a"/>
    <w:rsid w:val="00E801C4"/>
    <w:pPr>
      <w:spacing w:before="280" w:after="280"/>
    </w:pPr>
    <w:rPr>
      <w:rFonts w:ascii="PTSerifRegular" w:hAnsi="PTSerifRegular" w:cs="PTSerifRegular"/>
      <w:color w:val="000000"/>
      <w:sz w:val="23"/>
      <w:szCs w:val="23"/>
    </w:rPr>
  </w:style>
  <w:style w:type="paragraph" w:styleId="aa">
    <w:name w:val="Balloon Text"/>
    <w:basedOn w:val="a"/>
    <w:link w:val="ab"/>
    <w:uiPriority w:val="99"/>
    <w:semiHidden/>
    <w:unhideWhenUsed/>
    <w:rsid w:val="00F00715"/>
    <w:rPr>
      <w:rFonts w:ascii="Tahoma" w:hAnsi="Tahoma" w:cs="Tahoma"/>
      <w:sz w:val="16"/>
      <w:szCs w:val="16"/>
    </w:rPr>
  </w:style>
  <w:style w:type="character" w:customStyle="1" w:styleId="ab">
    <w:name w:val="Текст выноски Знак"/>
    <w:basedOn w:val="a0"/>
    <w:link w:val="aa"/>
    <w:uiPriority w:val="99"/>
    <w:semiHidden/>
    <w:rsid w:val="00F00715"/>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2417</Words>
  <Characters>13782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химия</cp:lastModifiedBy>
  <cp:revision>2</cp:revision>
  <cp:lastPrinted>2018-04-27T07:05:00Z</cp:lastPrinted>
  <dcterms:created xsi:type="dcterms:W3CDTF">2021-09-16T08:41:00Z</dcterms:created>
  <dcterms:modified xsi:type="dcterms:W3CDTF">2021-09-16T08:41:00Z</dcterms:modified>
</cp:coreProperties>
</file>